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2375" w14:textId="77777777" w:rsidR="0018308E" w:rsidRPr="0018308E" w:rsidRDefault="0018308E">
      <w:pPr>
        <w:rPr>
          <w:b/>
          <w:bCs/>
        </w:rPr>
      </w:pPr>
      <w:r w:rsidRPr="0018308E">
        <w:rPr>
          <w:b/>
          <w:bCs/>
        </w:rPr>
        <w:t>The Offord Parish Council Survey Results</w:t>
      </w:r>
    </w:p>
    <w:p w14:paraId="198473D6" w14:textId="598BFF4F" w:rsidR="00424C68" w:rsidRDefault="008B4C1B">
      <w:r>
        <w:t>The Parish Council survey results</w:t>
      </w:r>
      <w:r w:rsidR="001B4D86">
        <w:t xml:space="preserve"> are</w:t>
      </w:r>
      <w:r>
        <w:t xml:space="preserve"> in and, whilst the number o</w:t>
      </w:r>
      <w:r w:rsidR="006B0A90">
        <w:t>f</w:t>
      </w:r>
      <w:r>
        <w:t xml:space="preserve"> responses was not great, they did provide clear preferences on </w:t>
      </w:r>
      <w:r w:rsidR="006B0A90">
        <w:t>several</w:t>
      </w:r>
      <w:r>
        <w:t xml:space="preserve"> </w:t>
      </w:r>
      <w:r w:rsidR="001A0BDE">
        <w:t xml:space="preserve">important </w:t>
      </w:r>
      <w:r>
        <w:t xml:space="preserve">issues. </w:t>
      </w:r>
      <w:r w:rsidR="001B4D86">
        <w:t>C</w:t>
      </w:r>
      <w:r>
        <w:t>ouncil’s interpretation of the results are as follows:</w:t>
      </w:r>
    </w:p>
    <w:p w14:paraId="6B9D506D" w14:textId="68B1F627" w:rsidR="008B4C1B" w:rsidRPr="0018308E" w:rsidRDefault="0018308E">
      <w:pPr>
        <w:rPr>
          <w:b/>
          <w:bCs/>
        </w:rPr>
      </w:pPr>
      <w:r w:rsidRPr="0018308E">
        <w:rPr>
          <w:b/>
          <w:bCs/>
        </w:rPr>
        <w:t>The Millennium Green</w:t>
      </w:r>
      <w:bookmarkStart w:id="0" w:name="_GoBack"/>
      <w:bookmarkEnd w:id="0"/>
    </w:p>
    <w:p w14:paraId="1E0BA901" w14:textId="661E2DCC" w:rsidR="008B4C1B" w:rsidRDefault="008B4C1B">
      <w:r>
        <w:t>The Millennium Green is appreciated</w:t>
      </w:r>
      <w:r w:rsidR="001B4D86">
        <w:t xml:space="preserve">, </w:t>
      </w:r>
      <w:r>
        <w:t xml:space="preserve">and people are keen to work in volunteer groups to help maintain and improve it. </w:t>
      </w:r>
    </w:p>
    <w:p w14:paraId="065AE4E8" w14:textId="305A9158" w:rsidR="008B4C1B" w:rsidRDefault="008B4C1B">
      <w:r>
        <w:t>The preference is to make the MG more wildlife and wildflower friendly rather th</w:t>
      </w:r>
      <w:r w:rsidR="001A0BDE">
        <w:t>a</w:t>
      </w:r>
      <w:r>
        <w:t xml:space="preserve">n </w:t>
      </w:r>
      <w:r w:rsidR="001A0BDE">
        <w:t xml:space="preserve">make it </w:t>
      </w:r>
      <w:r>
        <w:t>a more formal park.</w:t>
      </w:r>
    </w:p>
    <w:p w14:paraId="4F79E5F9" w14:textId="44244C8C" w:rsidR="008B4C1B" w:rsidRDefault="008B4C1B">
      <w:r>
        <w:t xml:space="preserve">There is a 50/50 split on the need for more paths and we will need to explore this further as some areas cannot </w:t>
      </w:r>
      <w:r w:rsidR="001A0BDE">
        <w:t>b</w:t>
      </w:r>
      <w:r>
        <w:t>e accessed by those with mobility challenges and we feel this shortcoming does need to be addressed</w:t>
      </w:r>
      <w:r w:rsidR="001A0BDE">
        <w:t>.</w:t>
      </w:r>
    </w:p>
    <w:p w14:paraId="4D29E747" w14:textId="7AD37E3B" w:rsidR="0018308E" w:rsidRPr="0018308E" w:rsidRDefault="0018308E">
      <w:pPr>
        <w:rPr>
          <w:b/>
          <w:bCs/>
        </w:rPr>
      </w:pPr>
      <w:r w:rsidRPr="0018308E">
        <w:rPr>
          <w:b/>
          <w:bCs/>
        </w:rPr>
        <w:t xml:space="preserve">Village Maintenance and </w:t>
      </w:r>
      <w:r>
        <w:rPr>
          <w:b/>
          <w:bCs/>
        </w:rPr>
        <w:t>Support for</w:t>
      </w:r>
      <w:r w:rsidRPr="0018308E">
        <w:rPr>
          <w:b/>
          <w:bCs/>
        </w:rPr>
        <w:t xml:space="preserve"> Fellow Residents</w:t>
      </w:r>
    </w:p>
    <w:p w14:paraId="4526CFFD" w14:textId="6E23F6E6" w:rsidR="008B4C1B" w:rsidRDefault="008B4C1B">
      <w:r>
        <w:t xml:space="preserve">The response to helping maintain the village by volunteering </w:t>
      </w:r>
      <w:r w:rsidR="001A0BDE">
        <w:t xml:space="preserve">to join work groups </w:t>
      </w:r>
      <w:r>
        <w:t xml:space="preserve">and </w:t>
      </w:r>
      <w:r w:rsidR="001A0BDE">
        <w:t xml:space="preserve">for residents to volunteer </w:t>
      </w:r>
      <w:r>
        <w:t xml:space="preserve">to support </w:t>
      </w:r>
      <w:r w:rsidR="0018308E">
        <w:t>fellow</w:t>
      </w:r>
      <w:r>
        <w:t xml:space="preserve"> residents with a variety of needs was </w:t>
      </w:r>
      <w:r w:rsidR="0018308E">
        <w:t>100% positive.</w:t>
      </w:r>
      <w:r>
        <w:t xml:space="preserve"> </w:t>
      </w:r>
    </w:p>
    <w:p w14:paraId="7B4FF799" w14:textId="57ECBC3A" w:rsidR="0018308E" w:rsidRDefault="0018308E">
      <w:pPr>
        <w:rPr>
          <w:b/>
          <w:bCs/>
        </w:rPr>
      </w:pPr>
      <w:r w:rsidRPr="0018308E">
        <w:rPr>
          <w:b/>
          <w:bCs/>
        </w:rPr>
        <w:t>Transport and Village Facilities</w:t>
      </w:r>
    </w:p>
    <w:p w14:paraId="2FFDD2F0" w14:textId="77EB4D60" w:rsidR="0018308E" w:rsidRDefault="0018308E">
      <w:r w:rsidRPr="0018308E">
        <w:t>There was a unanimous desire to escape the confines of the village on foot and on bicycle via better cycle paths and foot paths in all directions</w:t>
      </w:r>
    </w:p>
    <w:p w14:paraId="19045E8D" w14:textId="4E4D5F8C" w:rsidR="0018308E" w:rsidRDefault="0018308E">
      <w:r>
        <w:t xml:space="preserve">Fortunately, there was an equally strong desire to </w:t>
      </w:r>
      <w:r w:rsidR="001A0BDE">
        <w:t>stay in the Offords and enjoy</w:t>
      </w:r>
      <w:r>
        <w:t xml:space="preserve"> more village events based on the Millennium Green and the Village Hall.</w:t>
      </w:r>
    </w:p>
    <w:p w14:paraId="49AC082C" w14:textId="1E9EA641" w:rsidR="0018308E" w:rsidRDefault="0018308E">
      <w:r>
        <w:t>Traffic flows and calming measures were viewed both positively and negatively although the chicane outside the village hall was universally disliked.</w:t>
      </w:r>
    </w:p>
    <w:p w14:paraId="475CD92A" w14:textId="42B39D55" w:rsidR="0018308E" w:rsidRDefault="0018308E">
      <w:pPr>
        <w:rPr>
          <w:b/>
          <w:bCs/>
        </w:rPr>
      </w:pPr>
      <w:r w:rsidRPr="0018308E">
        <w:rPr>
          <w:b/>
          <w:bCs/>
        </w:rPr>
        <w:t>Communications</w:t>
      </w:r>
    </w:p>
    <w:p w14:paraId="46E9AAAE" w14:textId="0B2DF07C" w:rsidR="0018308E" w:rsidRDefault="0018308E">
      <w:r w:rsidRPr="001A0BDE">
        <w:t>There was a very strong desire for better communications and the only medium not mention</w:t>
      </w:r>
      <w:r w:rsidR="001A0BDE" w:rsidRPr="001A0BDE">
        <w:t xml:space="preserve">ed was ink and quill. Email, leaflet </w:t>
      </w:r>
      <w:proofErr w:type="gramStart"/>
      <w:r w:rsidR="001A0BDE" w:rsidRPr="001A0BDE">
        <w:t>drops</w:t>
      </w:r>
      <w:proofErr w:type="gramEnd"/>
      <w:r w:rsidR="001A0BDE" w:rsidRPr="001A0BDE">
        <w:t xml:space="preserve"> and notice boards were the </w:t>
      </w:r>
      <w:r w:rsidR="001A0BDE">
        <w:t xml:space="preserve">three </w:t>
      </w:r>
      <w:r w:rsidR="001A0BDE" w:rsidRPr="001A0BDE">
        <w:t xml:space="preserve">most popular sources of information but Facebook, WhatsApp, Out and About and the Parish Council website were also </w:t>
      </w:r>
      <w:r w:rsidR="001A0BDE">
        <w:t xml:space="preserve">strongly </w:t>
      </w:r>
      <w:r w:rsidR="001A0BDE" w:rsidRPr="001A0BDE">
        <w:t>valued.</w:t>
      </w:r>
    </w:p>
    <w:p w14:paraId="7C6F6BC8" w14:textId="7905D270" w:rsidR="001A0BDE" w:rsidRPr="001A0BDE" w:rsidRDefault="001A0BDE">
      <w:pPr>
        <w:rPr>
          <w:b/>
          <w:bCs/>
        </w:rPr>
      </w:pPr>
      <w:r w:rsidRPr="001A0BDE">
        <w:rPr>
          <w:b/>
          <w:bCs/>
        </w:rPr>
        <w:t>Next Steps</w:t>
      </w:r>
    </w:p>
    <w:p w14:paraId="248CCAAD" w14:textId="540F39F5" w:rsidR="001A0BDE" w:rsidRPr="001A0BDE" w:rsidRDefault="001A0BDE">
      <w:r>
        <w:t>We will use these survey results to shape our focus over the coming year and, as always, we would greatly appreciate any feedback from residents.</w:t>
      </w:r>
    </w:p>
    <w:sectPr w:rsidR="001A0BDE" w:rsidRPr="001A0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1B"/>
    <w:rsid w:val="00116185"/>
    <w:rsid w:val="0018308E"/>
    <w:rsid w:val="001A0BDE"/>
    <w:rsid w:val="001B4D86"/>
    <w:rsid w:val="002B5AAB"/>
    <w:rsid w:val="0031684F"/>
    <w:rsid w:val="003816BA"/>
    <w:rsid w:val="00424C68"/>
    <w:rsid w:val="006B0A90"/>
    <w:rsid w:val="00841A0E"/>
    <w:rsid w:val="008B4C1B"/>
    <w:rsid w:val="00AC361D"/>
    <w:rsid w:val="00AE413A"/>
    <w:rsid w:val="00E95828"/>
    <w:rsid w:val="00F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4992"/>
  <w15:chartTrackingRefBased/>
  <w15:docId w15:val="{C15B68A2-C85A-4693-83D0-73F4E89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Gillbanks</dc:creator>
  <cp:keywords/>
  <dc:description/>
  <cp:lastModifiedBy>Jackie</cp:lastModifiedBy>
  <cp:revision>2</cp:revision>
  <dcterms:created xsi:type="dcterms:W3CDTF">2019-09-06T13:09:00Z</dcterms:created>
  <dcterms:modified xsi:type="dcterms:W3CDTF">2019-09-06T13:09:00Z</dcterms:modified>
</cp:coreProperties>
</file>