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3784" w14:textId="5083149A" w:rsidR="005D5BFB" w:rsidRDefault="001A7B30" w:rsidP="00B1275E">
      <w:r>
        <w:rPr>
          <w:noProof/>
        </w:rPr>
        <mc:AlternateContent>
          <mc:Choice Requires="wps">
            <w:drawing>
              <wp:anchor distT="0" distB="0" distL="114300" distR="114300" simplePos="0" relativeHeight="251665408" behindDoc="0" locked="0" layoutInCell="1" allowOverlap="1" wp14:anchorId="5B799F6E" wp14:editId="308D0452">
                <wp:simplePos x="0" y="0"/>
                <wp:positionH relativeFrom="column">
                  <wp:posOffset>-424815</wp:posOffset>
                </wp:positionH>
                <wp:positionV relativeFrom="paragraph">
                  <wp:posOffset>221615</wp:posOffset>
                </wp:positionV>
                <wp:extent cx="3923030" cy="1287780"/>
                <wp:effectExtent l="0" t="0" r="20320" b="26670"/>
                <wp:wrapSquare wrapText="bothSides"/>
                <wp:docPr id="3" name="Text Box 3"/>
                <wp:cNvGraphicFramePr/>
                <a:graphic xmlns:a="http://schemas.openxmlformats.org/drawingml/2006/main">
                  <a:graphicData uri="http://schemas.microsoft.com/office/word/2010/wordprocessingShape">
                    <wps:wsp>
                      <wps:cNvSpPr txBox="1"/>
                      <wps:spPr>
                        <a:xfrm>
                          <a:off x="0" y="0"/>
                          <a:ext cx="3923030" cy="1287780"/>
                        </a:xfrm>
                        <a:prstGeom prst="rect">
                          <a:avLst/>
                        </a:prstGeom>
                        <a:noFill/>
                        <a:ln w="6350">
                          <a:solidFill>
                            <a:prstClr val="black"/>
                          </a:solidFill>
                        </a:ln>
                      </wps:spPr>
                      <wps:txbx>
                        <w:txbxContent>
                          <w:p w14:paraId="4F5D1EFB" w14:textId="3FC7A17F" w:rsidR="00B1275E" w:rsidRDefault="00B1275E" w:rsidP="00E628ED">
                            <w:pPr>
                              <w:ind w:left="-567" w:firstLine="567"/>
                              <w:jc w:val="center"/>
                              <w:rPr>
                                <w:b/>
                                <w:sz w:val="32"/>
                              </w:rPr>
                            </w:pPr>
                            <w:r w:rsidRPr="00B1275E">
                              <w:rPr>
                                <w:b/>
                                <w:sz w:val="32"/>
                              </w:rPr>
                              <w:t xml:space="preserve">OFFORD DARCY AND OFFORD CLUNY </w:t>
                            </w:r>
                          </w:p>
                          <w:p w14:paraId="18B521FC" w14:textId="427A5561" w:rsidR="00B1275E" w:rsidRPr="00B1275E" w:rsidRDefault="00B1275E" w:rsidP="00E628ED">
                            <w:pPr>
                              <w:ind w:left="-567" w:firstLine="567"/>
                              <w:jc w:val="center"/>
                              <w:rPr>
                                <w:b/>
                                <w:sz w:val="32"/>
                              </w:rPr>
                            </w:pPr>
                            <w:r w:rsidRPr="00B1275E">
                              <w:rPr>
                                <w:b/>
                                <w:sz w:val="32"/>
                              </w:rPr>
                              <w:t xml:space="preserve">PARISH COUNCIL  </w:t>
                            </w:r>
                          </w:p>
                          <w:p w14:paraId="04D1255C" w14:textId="77777777" w:rsidR="00E628ED" w:rsidRDefault="00E628ED" w:rsidP="00E628ED">
                            <w:pPr>
                              <w:ind w:left="-567" w:firstLine="567"/>
                              <w:jc w:val="center"/>
                              <w:rPr>
                                <w:b/>
                                <w:sz w:val="28"/>
                                <w:szCs w:val="28"/>
                              </w:rPr>
                            </w:pPr>
                          </w:p>
                          <w:p w14:paraId="77E573CB" w14:textId="348C48C9" w:rsidR="00B1275E" w:rsidRDefault="00B1275E" w:rsidP="00E628ED">
                            <w:pPr>
                              <w:ind w:left="-567" w:firstLine="567"/>
                              <w:jc w:val="center"/>
                              <w:rPr>
                                <w:b/>
                                <w:sz w:val="28"/>
                                <w:szCs w:val="28"/>
                              </w:rPr>
                            </w:pPr>
                            <w:r w:rsidRPr="00B1275E">
                              <w:rPr>
                                <w:b/>
                                <w:sz w:val="28"/>
                                <w:szCs w:val="28"/>
                              </w:rPr>
                              <w:t>UPDATE 3,  REGARDING THE COVID-19 PANDEMIC</w:t>
                            </w:r>
                          </w:p>
                          <w:p w14:paraId="30D39B63" w14:textId="77777777" w:rsidR="005D5BFB" w:rsidRPr="00B1275E" w:rsidRDefault="005D5BFB" w:rsidP="00E628ED">
                            <w:pPr>
                              <w:ind w:left="-567" w:firstLine="567"/>
                              <w:rPr>
                                <w:b/>
                                <w:sz w:val="28"/>
                                <w:szCs w:val="28"/>
                              </w:rPr>
                            </w:pPr>
                          </w:p>
                          <w:p w14:paraId="0FA07BAC" w14:textId="77777777" w:rsidR="00B1275E" w:rsidRPr="00831420" w:rsidRDefault="00B1275E" w:rsidP="00E628ED">
                            <w:pPr>
                              <w:ind w:left="-567" w:firstLine="567"/>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B799F6E" id="_x0000_t202" coordsize="21600,21600" o:spt="202" path="m,l,21600r21600,l21600,xe">
                <v:stroke joinstyle="miter"/>
                <v:path gradientshapeok="t" o:connecttype="rect"/>
              </v:shapetype>
              <v:shape id="Text Box 3" o:spid="_x0000_s1026" type="#_x0000_t202" style="position:absolute;margin-left:-33.45pt;margin-top:17.45pt;width:308.9pt;height:1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" filled="f" strokeweight=".5pt">
                <v:textbox>
                  <w:txbxContent>
                    <w:p w14:paraId="4F5D1EFB" w14:textId="3FC7A17F" w:rsidR="00B1275E" w:rsidRDefault="00B1275E" w:rsidP="00E628ED">
                      <w:pPr>
                        <w:ind w:left="-567" w:firstLine="567"/>
                        <w:jc w:val="center"/>
                        <w:rPr>
                          <w:b/>
                          <w:sz w:val="32"/>
                        </w:rPr>
                      </w:pPr>
                      <w:r w:rsidRPr="00B1275E">
                        <w:rPr>
                          <w:b/>
                          <w:sz w:val="32"/>
                        </w:rPr>
                        <w:t xml:space="preserve">OFFORD DARCY AND OFFORD CLUNY </w:t>
                      </w:r>
                    </w:p>
                    <w:p w14:paraId="18B521FC" w14:textId="427A5561" w:rsidR="00B1275E" w:rsidRPr="00B1275E" w:rsidRDefault="00B1275E" w:rsidP="00E628ED">
                      <w:pPr>
                        <w:ind w:left="-567" w:firstLine="567"/>
                        <w:jc w:val="center"/>
                        <w:rPr>
                          <w:b/>
                          <w:sz w:val="32"/>
                        </w:rPr>
                      </w:pPr>
                      <w:r w:rsidRPr="00B1275E">
                        <w:rPr>
                          <w:b/>
                          <w:sz w:val="32"/>
                        </w:rPr>
                        <w:t xml:space="preserve">PARISH COUNCIL  </w:t>
                      </w:r>
                    </w:p>
                    <w:p w14:paraId="04D1255C" w14:textId="77777777" w:rsidR="00E628ED" w:rsidRDefault="00E628ED" w:rsidP="00E628ED">
                      <w:pPr>
                        <w:ind w:left="-567" w:firstLine="567"/>
                        <w:jc w:val="center"/>
                        <w:rPr>
                          <w:b/>
                          <w:sz w:val="28"/>
                          <w:szCs w:val="28"/>
                        </w:rPr>
                      </w:pPr>
                    </w:p>
                    <w:p w14:paraId="77E573CB" w14:textId="348C48C9" w:rsidR="00B1275E" w:rsidRDefault="00B1275E" w:rsidP="00E628ED">
                      <w:pPr>
                        <w:ind w:left="-567" w:firstLine="567"/>
                        <w:jc w:val="center"/>
                        <w:rPr>
                          <w:b/>
                          <w:sz w:val="28"/>
                          <w:szCs w:val="28"/>
                        </w:rPr>
                      </w:pPr>
                      <w:r w:rsidRPr="00B1275E">
                        <w:rPr>
                          <w:b/>
                          <w:sz w:val="28"/>
                          <w:szCs w:val="28"/>
                        </w:rPr>
                        <w:t>UPDATE 3,  REGARDING THE COVID-19 PANDEMIC</w:t>
                      </w:r>
                    </w:p>
                    <w:p w14:paraId="30D39B63" w14:textId="77777777" w:rsidR="005D5BFB" w:rsidRPr="00B1275E" w:rsidRDefault="005D5BFB" w:rsidP="00E628ED">
                      <w:pPr>
                        <w:ind w:left="-567" w:firstLine="567"/>
                        <w:rPr>
                          <w:b/>
                          <w:sz w:val="28"/>
                          <w:szCs w:val="28"/>
                        </w:rPr>
                      </w:pPr>
                    </w:p>
                    <w:p w14:paraId="0FA07BAC" w14:textId="77777777" w:rsidR="00B1275E" w:rsidRPr="00831420" w:rsidRDefault="00B1275E" w:rsidP="00E628ED">
                      <w:pPr>
                        <w:ind w:left="-567" w:firstLine="567"/>
                        <w:rPr>
                          <w:noProof/>
                        </w:rPr>
                      </w:pPr>
                    </w:p>
                  </w:txbxContent>
                </v:textbox>
                <w10:wrap type="square"/>
              </v:shape>
            </w:pict>
          </mc:Fallback>
        </mc:AlternateContent>
      </w:r>
      <w:r w:rsidR="00864AC6">
        <w:rPr>
          <w:noProof/>
        </w:rPr>
        <mc:AlternateContent>
          <mc:Choice Requires="wps">
            <w:drawing>
              <wp:anchor distT="0" distB="0" distL="114300" distR="114300" simplePos="0" relativeHeight="251666432" behindDoc="0" locked="0" layoutInCell="1" allowOverlap="1" wp14:anchorId="28086326" wp14:editId="4FBA2E43">
                <wp:simplePos x="0" y="0"/>
                <wp:positionH relativeFrom="column">
                  <wp:posOffset>3558540</wp:posOffset>
                </wp:positionH>
                <wp:positionV relativeFrom="paragraph">
                  <wp:posOffset>224442</wp:posOffset>
                </wp:positionV>
                <wp:extent cx="2536169" cy="5152103"/>
                <wp:effectExtent l="0" t="0" r="17145" b="17145"/>
                <wp:wrapNone/>
                <wp:docPr id="4" name="Text Box 4"/>
                <wp:cNvGraphicFramePr/>
                <a:graphic xmlns:a="http://schemas.openxmlformats.org/drawingml/2006/main">
                  <a:graphicData uri="http://schemas.microsoft.com/office/word/2010/wordprocessingShape">
                    <wps:wsp>
                      <wps:cNvSpPr txBox="1"/>
                      <wps:spPr>
                        <a:xfrm>
                          <a:off x="0" y="0"/>
                          <a:ext cx="2536169" cy="5152103"/>
                        </a:xfrm>
                        <a:prstGeom prst="rect">
                          <a:avLst/>
                        </a:prstGeom>
                        <a:solidFill>
                          <a:schemeClr val="lt1"/>
                        </a:solidFill>
                        <a:ln w="6350">
                          <a:solidFill>
                            <a:prstClr val="black"/>
                          </a:solidFill>
                        </a:ln>
                      </wps:spPr>
                      <wps:txbx>
                        <w:txbxContent>
                          <w:p w14:paraId="7F2EC1A4" w14:textId="77777777" w:rsidR="00CB4E6D" w:rsidRDefault="00CB4E6D">
                            <w:pPr>
                              <w:rPr>
                                <w:rFonts w:eastAsia="Times New Roman" w:cstheme="majorHAnsi"/>
                                <w:bCs/>
                                <w:u w:val="single"/>
                              </w:rPr>
                            </w:pPr>
                          </w:p>
                          <w:p w14:paraId="1D577F6E" w14:textId="77777777" w:rsidR="00864AC6" w:rsidRDefault="00864AC6" w:rsidP="00864A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673410" w14:textId="77777777" w:rsidR="00864AC6" w:rsidRDefault="00864AC6" w:rsidP="00864A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204830" w14:textId="046E455A" w:rsidR="00B1275E" w:rsidRPr="00864AC6" w:rsidRDefault="00B1275E" w:rsidP="00864A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4A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are some useful contact details</w:t>
                            </w:r>
                          </w:p>
                          <w:p w14:paraId="7314ECE3" w14:textId="77777777" w:rsidR="00B1275E" w:rsidRPr="00864AC6" w:rsidRDefault="00B1275E">
                            <w:pPr>
                              <w:rPr>
                                <w:rFonts w:eastAsia="Times New Roman" w:cstheme="majorHAnsi"/>
                                <w:bCs/>
                                <w:color w:val="2F5496" w:themeColor="accent1" w:themeShade="BF"/>
                              </w:rPr>
                            </w:pPr>
                          </w:p>
                          <w:p w14:paraId="00409B6B" w14:textId="77777777" w:rsidR="00864AC6" w:rsidRDefault="00864AC6">
                            <w:pPr>
                              <w:rPr>
                                <w:rFonts w:eastAsia="Times New Roman" w:cstheme="majorHAnsi"/>
                                <w:bCs/>
                                <w:color w:val="2F5496" w:themeColor="accent1" w:themeShade="BF"/>
                              </w:rPr>
                            </w:pPr>
                          </w:p>
                          <w:p w14:paraId="3FBE27FC" w14:textId="77777777" w:rsidR="00864AC6" w:rsidRDefault="00864AC6">
                            <w:pPr>
                              <w:rPr>
                                <w:rFonts w:eastAsia="Times New Roman" w:cstheme="majorHAnsi"/>
                                <w:bCs/>
                                <w:color w:val="2F5496" w:themeColor="accent1" w:themeShade="BF"/>
                              </w:rPr>
                            </w:pPr>
                          </w:p>
                          <w:p w14:paraId="2C145DEE" w14:textId="7D10BF04" w:rsidR="00B1275E" w:rsidRPr="00864AC6" w:rsidRDefault="00CB4E6D">
                            <w:pPr>
                              <w:rPr>
                                <w:rFonts w:eastAsia="Times New Roman" w:cstheme="majorHAnsi"/>
                                <w:bCs/>
                                <w:color w:val="2F5496" w:themeColor="accent1" w:themeShade="BF"/>
                              </w:rPr>
                            </w:pPr>
                            <w:r w:rsidRPr="00864AC6">
                              <w:rPr>
                                <w:rFonts w:eastAsia="Times New Roman" w:cstheme="majorHAnsi"/>
                                <w:bCs/>
                                <w:color w:val="2F5496" w:themeColor="accent1" w:themeShade="BF"/>
                              </w:rPr>
                              <w:t xml:space="preserve">The </w:t>
                            </w:r>
                            <w:r w:rsidR="00B1275E" w:rsidRPr="00864AC6">
                              <w:rPr>
                                <w:rFonts w:eastAsia="Times New Roman" w:cstheme="majorHAnsi"/>
                                <w:bCs/>
                                <w:color w:val="2F5496" w:themeColor="accent1" w:themeShade="BF"/>
                              </w:rPr>
                              <w:t>Offord</w:t>
                            </w:r>
                            <w:r w:rsidRPr="00864AC6">
                              <w:rPr>
                                <w:rFonts w:eastAsia="Times New Roman" w:cstheme="majorHAnsi"/>
                                <w:bCs/>
                                <w:color w:val="2F5496" w:themeColor="accent1" w:themeShade="BF"/>
                              </w:rPr>
                              <w:t>s</w:t>
                            </w:r>
                            <w:r w:rsidR="00B1275E" w:rsidRPr="00864AC6">
                              <w:rPr>
                                <w:rFonts w:eastAsia="Times New Roman" w:cstheme="majorHAnsi"/>
                                <w:bCs/>
                                <w:color w:val="2F5496" w:themeColor="accent1" w:themeShade="BF"/>
                              </w:rPr>
                              <w:t xml:space="preserve"> Parish Council helpline</w:t>
                            </w:r>
                            <w:r w:rsidRPr="00864AC6">
                              <w:rPr>
                                <w:rFonts w:eastAsia="Times New Roman" w:cstheme="majorHAnsi"/>
                                <w:bCs/>
                                <w:color w:val="2F5496" w:themeColor="accent1" w:themeShade="BF"/>
                              </w:rPr>
                              <w:t>:</w:t>
                            </w:r>
                          </w:p>
                          <w:p w14:paraId="38EAA753" w14:textId="2B0AC37D" w:rsidR="00CB4E6D" w:rsidRPr="00864AC6" w:rsidRDefault="00CB4E6D">
                            <w:pPr>
                              <w:rPr>
                                <w:color w:val="2F5496" w:themeColor="accent1" w:themeShade="BF"/>
                              </w:rPr>
                            </w:pPr>
                            <w:r w:rsidRPr="00864AC6">
                              <w:rPr>
                                <w:color w:val="2F5496" w:themeColor="accent1" w:themeShade="BF"/>
                              </w:rPr>
                              <w:t>07597 988763</w:t>
                            </w:r>
                          </w:p>
                          <w:p w14:paraId="56FA5492" w14:textId="5529400A" w:rsidR="00CB4E6D" w:rsidRPr="00864AC6" w:rsidRDefault="00CB4E6D">
                            <w:pPr>
                              <w:rPr>
                                <w:color w:val="2F5496" w:themeColor="accent1" w:themeShade="BF"/>
                              </w:rPr>
                            </w:pPr>
                            <w:r w:rsidRPr="00864AC6">
                              <w:rPr>
                                <w:color w:val="2F5496" w:themeColor="accent1" w:themeShade="BF"/>
                              </w:rPr>
                              <w:t>(call or text)</w:t>
                            </w:r>
                          </w:p>
                          <w:p w14:paraId="2A8AB486" w14:textId="263C39F2" w:rsidR="00CB4E6D" w:rsidRPr="00864AC6" w:rsidRDefault="00CB4E6D">
                            <w:pPr>
                              <w:rPr>
                                <w:color w:val="2F5496" w:themeColor="accent1" w:themeShade="BF"/>
                              </w:rPr>
                            </w:pPr>
                          </w:p>
                          <w:p w14:paraId="3DEF6653" w14:textId="7CDCDA1C" w:rsidR="00CB4E6D" w:rsidRPr="00864AC6" w:rsidRDefault="00CB4E6D" w:rsidP="00CB4E6D">
                            <w:pPr>
                              <w:rPr>
                                <w:rFonts w:eastAsia="Times New Roman" w:cstheme="majorHAnsi"/>
                                <w:bCs/>
                                <w:color w:val="2F5496" w:themeColor="accent1" w:themeShade="BF"/>
                              </w:rPr>
                            </w:pPr>
                            <w:r w:rsidRPr="00864AC6">
                              <w:rPr>
                                <w:color w:val="2F5496" w:themeColor="accent1" w:themeShade="BF"/>
                              </w:rPr>
                              <w:t>Offord Parish Council email:</w:t>
                            </w:r>
                            <w:r w:rsidRPr="00864AC6">
                              <w:rPr>
                                <w:rFonts w:eastAsia="Times New Roman" w:cstheme="majorHAnsi"/>
                                <w:bCs/>
                                <w:color w:val="2F5496" w:themeColor="accent1" w:themeShade="BF"/>
                              </w:rPr>
                              <w:t xml:space="preserve"> </w:t>
                            </w:r>
                            <w:hyperlink r:id="rId7" w:history="1">
                              <w:r w:rsidRPr="00864AC6">
                                <w:rPr>
                                  <w:rFonts w:eastAsia="Times New Roman" w:cstheme="majorHAnsi"/>
                                  <w:bCs/>
                                  <w:color w:val="2F5496" w:themeColor="accent1" w:themeShade="BF"/>
                                </w:rPr>
                                <w:t>clerk@offords-pc.gov.uk</w:t>
                              </w:r>
                            </w:hyperlink>
                          </w:p>
                          <w:p w14:paraId="3FA870AA" w14:textId="3BF6F36A" w:rsidR="00CB4E6D" w:rsidRPr="00864AC6" w:rsidRDefault="00CB4E6D" w:rsidP="00CB4E6D">
                            <w:pPr>
                              <w:rPr>
                                <w:color w:val="2F5496" w:themeColor="accent1" w:themeShade="BF"/>
                              </w:rPr>
                            </w:pPr>
                          </w:p>
                          <w:p w14:paraId="0BE4F231" w14:textId="639AD50A" w:rsidR="00CB4E6D" w:rsidRPr="00864AC6" w:rsidRDefault="00CB4E6D" w:rsidP="00CB4E6D">
                            <w:pPr>
                              <w:rPr>
                                <w:color w:val="2F5496" w:themeColor="accent1" w:themeShade="BF"/>
                              </w:rPr>
                            </w:pPr>
                            <w:r w:rsidRPr="00864AC6">
                              <w:rPr>
                                <w:color w:val="2F5496" w:themeColor="accent1" w:themeShade="BF"/>
                              </w:rPr>
                              <w:t>Budgens store</w:t>
                            </w:r>
                            <w:r w:rsidR="00864AC6">
                              <w:rPr>
                                <w:color w:val="2F5496" w:themeColor="accent1" w:themeShade="BF"/>
                              </w:rPr>
                              <w:t>, Offord Cluny</w:t>
                            </w:r>
                            <w:r w:rsidRPr="00864AC6">
                              <w:rPr>
                                <w:color w:val="2F5496" w:themeColor="accent1" w:themeShade="BF"/>
                              </w:rPr>
                              <w:t>:</w:t>
                            </w:r>
                          </w:p>
                          <w:p w14:paraId="347403BE" w14:textId="6EB1447B" w:rsidR="00CB4E6D" w:rsidRPr="00864AC6" w:rsidRDefault="00CB4E6D" w:rsidP="00CB4E6D">
                            <w:pPr>
                              <w:rPr>
                                <w:color w:val="2F5496" w:themeColor="accent1" w:themeShade="BF"/>
                              </w:rPr>
                            </w:pPr>
                            <w:r w:rsidRPr="00864AC6">
                              <w:rPr>
                                <w:color w:val="2F5496" w:themeColor="accent1" w:themeShade="BF"/>
                              </w:rPr>
                              <w:t>01480 819602</w:t>
                            </w:r>
                          </w:p>
                          <w:p w14:paraId="219D237D" w14:textId="24672F2E" w:rsidR="00CB4E6D" w:rsidRPr="00864AC6" w:rsidRDefault="00CB4E6D" w:rsidP="00CB4E6D">
                            <w:pPr>
                              <w:rPr>
                                <w:color w:val="2F5496" w:themeColor="accent1" w:themeShade="BF"/>
                              </w:rPr>
                            </w:pPr>
                          </w:p>
                          <w:p w14:paraId="2589B71A" w14:textId="1F2194E7" w:rsidR="00CB4E6D" w:rsidRPr="00864AC6" w:rsidRDefault="00CB4E6D" w:rsidP="00CB4E6D">
                            <w:pPr>
                              <w:rPr>
                                <w:color w:val="2F5496" w:themeColor="accent1" w:themeShade="BF"/>
                              </w:rPr>
                            </w:pPr>
                            <w:r w:rsidRPr="00864AC6">
                              <w:rPr>
                                <w:color w:val="2F5496" w:themeColor="accent1" w:themeShade="BF"/>
                              </w:rPr>
                              <w:t>Rev Jes Salt:</w:t>
                            </w:r>
                          </w:p>
                          <w:p w14:paraId="665A164A" w14:textId="1D0BF4E0" w:rsidR="00CB4E6D" w:rsidRDefault="00CB4E6D" w:rsidP="00CB4E6D">
                            <w:pPr>
                              <w:rPr>
                                <w:color w:val="2F5496" w:themeColor="accent1" w:themeShade="BF"/>
                              </w:rPr>
                            </w:pPr>
                            <w:r w:rsidRPr="00864AC6">
                              <w:rPr>
                                <w:color w:val="2F5496" w:themeColor="accent1" w:themeShade="BF"/>
                              </w:rPr>
                              <w:t>01480 819377</w:t>
                            </w:r>
                          </w:p>
                          <w:p w14:paraId="6EBDE613" w14:textId="64807E80" w:rsidR="00FA6059" w:rsidRPr="00864AC6" w:rsidRDefault="00FA6059" w:rsidP="00CB4E6D">
                            <w:pPr>
                              <w:rPr>
                                <w:color w:val="2F5496" w:themeColor="accent1" w:themeShade="BF"/>
                              </w:rPr>
                            </w:pPr>
                            <w:r>
                              <w:rPr>
                                <w:color w:val="2F5496" w:themeColor="accent1" w:themeShade="BF"/>
                              </w:rPr>
                              <w:t>jes.salt@btinternet.com</w:t>
                            </w:r>
                          </w:p>
                          <w:p w14:paraId="6C418462" w14:textId="2880A6CE" w:rsidR="00CB4E6D" w:rsidRPr="00864AC6" w:rsidRDefault="00CB4E6D" w:rsidP="00CB4E6D">
                            <w:pPr>
                              <w:rPr>
                                <w:color w:val="2F5496" w:themeColor="accent1" w:themeShade="BF"/>
                              </w:rPr>
                            </w:pPr>
                          </w:p>
                          <w:p w14:paraId="6A8BE268" w14:textId="5CA80E83" w:rsidR="00CB4E6D" w:rsidRPr="00864AC6" w:rsidRDefault="00CB4E6D" w:rsidP="00CB4E6D">
                            <w:pPr>
                              <w:rPr>
                                <w:color w:val="2F5496" w:themeColor="accent1" w:themeShade="BF"/>
                              </w:rPr>
                            </w:pPr>
                            <w:r w:rsidRPr="00864AC6">
                              <w:rPr>
                                <w:color w:val="2F5496" w:themeColor="accent1" w:themeShade="BF"/>
                              </w:rPr>
                              <w:t>The Offords Facebook page:</w:t>
                            </w:r>
                          </w:p>
                          <w:p w14:paraId="0F045D26" w14:textId="5E85538A" w:rsidR="00CB4E6D" w:rsidRPr="00864AC6" w:rsidRDefault="00FC11FD" w:rsidP="00CB4E6D">
                            <w:pPr>
                              <w:pStyle w:val="ListParagraph"/>
                              <w:ind w:left="0"/>
                              <w:rPr>
                                <w:rStyle w:val="Hyperlink"/>
                                <w:rFonts w:asciiTheme="minorHAnsi" w:hAnsiTheme="minorHAnsi" w:cstheme="minorHAnsi"/>
                                <w:color w:val="2F5496" w:themeColor="accent1" w:themeShade="BF"/>
                              </w:rPr>
                            </w:pPr>
                            <w:hyperlink r:id="rId8" w:history="1">
                              <w:r w:rsidR="00CB4E6D" w:rsidRPr="00864AC6">
                                <w:rPr>
                                  <w:rStyle w:val="Hyperlink"/>
                                  <w:rFonts w:asciiTheme="minorHAnsi" w:hAnsiTheme="minorHAnsi" w:cstheme="minorHAnsi"/>
                                  <w:color w:val="2F5496" w:themeColor="accent1" w:themeShade="BF"/>
                                </w:rPr>
                                <w:t>https://www.facebook.com/TheOffords</w:t>
                              </w:r>
                            </w:hyperlink>
                          </w:p>
                          <w:p w14:paraId="3BE2C4ED" w14:textId="05A9923E" w:rsidR="00CB4E6D" w:rsidRPr="00864AC6" w:rsidRDefault="00CB4E6D" w:rsidP="00CB4E6D">
                            <w:pPr>
                              <w:pStyle w:val="ListParagraph"/>
                              <w:ind w:left="0"/>
                              <w:rPr>
                                <w:rFonts w:asciiTheme="minorHAnsi" w:hAnsiTheme="minorHAnsi" w:cstheme="minorHAnsi"/>
                                <w:color w:val="2F5496" w:themeColor="accent1" w:themeShade="BF"/>
                                <w:sz w:val="24"/>
                                <w:szCs w:val="24"/>
                              </w:rPr>
                            </w:pPr>
                          </w:p>
                          <w:p w14:paraId="555BF557" w14:textId="27538985" w:rsidR="00CB4E6D" w:rsidRPr="00864AC6" w:rsidRDefault="00CB4E6D" w:rsidP="00CB4E6D">
                            <w:pPr>
                              <w:pStyle w:val="ListParagraph"/>
                              <w:ind w:left="0"/>
                              <w:rPr>
                                <w:rFonts w:asciiTheme="minorHAnsi" w:hAnsiTheme="minorHAnsi" w:cstheme="minorHAnsi"/>
                                <w:color w:val="2F5496" w:themeColor="accent1" w:themeShade="BF"/>
                                <w:sz w:val="24"/>
                                <w:szCs w:val="24"/>
                              </w:rPr>
                            </w:pPr>
                            <w:r w:rsidRPr="00864AC6">
                              <w:rPr>
                                <w:rFonts w:asciiTheme="minorHAnsi" w:hAnsiTheme="minorHAnsi" w:cstheme="minorHAnsi"/>
                                <w:color w:val="2F5496" w:themeColor="accent1" w:themeShade="BF"/>
                                <w:sz w:val="24"/>
                                <w:szCs w:val="24"/>
                              </w:rPr>
                              <w:t>The Parish Council website:</w:t>
                            </w:r>
                          </w:p>
                          <w:p w14:paraId="1447ED29" w14:textId="6FD8EC04" w:rsidR="00CB4E6D" w:rsidRPr="00864AC6" w:rsidRDefault="00FC11FD" w:rsidP="00CB4E6D">
                            <w:pPr>
                              <w:pStyle w:val="ListParagraph"/>
                              <w:ind w:left="0"/>
                              <w:rPr>
                                <w:rFonts w:asciiTheme="minorHAnsi" w:eastAsia="Times New Roman" w:hAnsiTheme="minorHAnsi" w:cstheme="minorHAnsi"/>
                                <w:b/>
                                <w:bCs/>
                                <w:color w:val="2F5496" w:themeColor="accent1" w:themeShade="BF"/>
                              </w:rPr>
                            </w:pPr>
                            <w:hyperlink r:id="rId9" w:history="1">
                              <w:r w:rsidR="00CB4E6D" w:rsidRPr="00864AC6">
                                <w:rPr>
                                  <w:rStyle w:val="Hyperlink"/>
                                  <w:rFonts w:asciiTheme="minorHAnsi" w:hAnsiTheme="minorHAnsi" w:cstheme="minorHAnsi"/>
                                  <w:color w:val="2F5496" w:themeColor="accent1" w:themeShade="BF"/>
                                </w:rPr>
                                <w:t>https://offords-pc.gov.uk/</w:t>
                              </w:r>
                            </w:hyperlink>
                          </w:p>
                          <w:p w14:paraId="4ACF7853" w14:textId="77777777" w:rsidR="00CB4E6D" w:rsidRPr="00CB4E6D" w:rsidRDefault="00CB4E6D" w:rsidP="00CB4E6D">
                            <w:pPr>
                              <w:pStyle w:val="ListParagraph"/>
                              <w:ind w:left="0"/>
                              <w:rPr>
                                <w:rFonts w:asciiTheme="minorHAnsi" w:hAnsiTheme="minorHAnsi" w:cstheme="minorHAnsi"/>
                                <w:sz w:val="24"/>
                                <w:szCs w:val="24"/>
                              </w:rPr>
                            </w:pPr>
                          </w:p>
                          <w:p w14:paraId="3641A283" w14:textId="77777777" w:rsidR="00CB4E6D" w:rsidRDefault="00CB4E6D" w:rsidP="00CB4E6D"/>
                          <w:p w14:paraId="7995A078" w14:textId="77777777" w:rsidR="00CB4E6D" w:rsidRDefault="00CB4E6D" w:rsidP="00CB4E6D"/>
                          <w:p w14:paraId="017A45D2" w14:textId="4AD53E30" w:rsidR="00CB4E6D" w:rsidRDefault="00CB4E6D" w:rsidP="00CB4E6D"/>
                          <w:p w14:paraId="71BF9A6B" w14:textId="77777777" w:rsidR="00CB4E6D" w:rsidRPr="00CB4E6D" w:rsidRDefault="00CB4E6D" w:rsidP="00CB4E6D"/>
                          <w:p w14:paraId="3C91BC3E" w14:textId="77777777" w:rsidR="00CB4E6D" w:rsidRDefault="00CB4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8086326" id="Text Box 4" o:spid="_x0000_s1027" type="#_x0000_t202" style="position:absolute;margin-left:280.2pt;margin-top:17.65pt;width:199.7pt;height:405.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" fillcolor="white [3201]" strokeweight=".5pt">
                <v:textbox>
                  <w:txbxContent>
                    <w:p w14:paraId="7F2EC1A4" w14:textId="77777777" w:rsidR="00CB4E6D" w:rsidRDefault="00CB4E6D">
                      <w:pPr>
                        <w:rPr>
                          <w:rFonts w:eastAsia="Times New Roman" w:cstheme="majorHAnsi"/>
                          <w:bCs/>
                          <w:u w:val="single"/>
                        </w:rPr>
                      </w:pPr>
                    </w:p>
                    <w:p w14:paraId="1D577F6E" w14:textId="77777777" w:rsidR="00864AC6" w:rsidRDefault="00864AC6" w:rsidP="00864A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673410" w14:textId="77777777" w:rsidR="00864AC6" w:rsidRDefault="00864AC6" w:rsidP="00864A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204830" w14:textId="046E455A" w:rsidR="00B1275E" w:rsidRPr="00864AC6" w:rsidRDefault="00B1275E" w:rsidP="00864A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4A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are some useful contact details</w:t>
                      </w:r>
                    </w:p>
                    <w:p w14:paraId="7314ECE3" w14:textId="77777777" w:rsidR="00B1275E" w:rsidRPr="00864AC6" w:rsidRDefault="00B1275E">
                      <w:pPr>
                        <w:rPr>
                          <w:rFonts w:eastAsia="Times New Roman" w:cstheme="majorHAnsi"/>
                          <w:bCs/>
                          <w:color w:val="2F5496" w:themeColor="accent1" w:themeShade="BF"/>
                        </w:rPr>
                      </w:pPr>
                    </w:p>
                    <w:p w14:paraId="00409B6B" w14:textId="77777777" w:rsidR="00864AC6" w:rsidRDefault="00864AC6">
                      <w:pPr>
                        <w:rPr>
                          <w:rFonts w:eastAsia="Times New Roman" w:cstheme="majorHAnsi"/>
                          <w:bCs/>
                          <w:color w:val="2F5496" w:themeColor="accent1" w:themeShade="BF"/>
                        </w:rPr>
                      </w:pPr>
                    </w:p>
                    <w:p w14:paraId="3FBE27FC" w14:textId="77777777" w:rsidR="00864AC6" w:rsidRDefault="00864AC6">
                      <w:pPr>
                        <w:rPr>
                          <w:rFonts w:eastAsia="Times New Roman" w:cstheme="majorHAnsi"/>
                          <w:bCs/>
                          <w:color w:val="2F5496" w:themeColor="accent1" w:themeShade="BF"/>
                        </w:rPr>
                      </w:pPr>
                    </w:p>
                    <w:p w14:paraId="2C145DEE" w14:textId="7D10BF04" w:rsidR="00B1275E" w:rsidRPr="00864AC6" w:rsidRDefault="00CB4E6D">
                      <w:pPr>
                        <w:rPr>
                          <w:rFonts w:eastAsia="Times New Roman" w:cstheme="majorHAnsi"/>
                          <w:bCs/>
                          <w:color w:val="2F5496" w:themeColor="accent1" w:themeShade="BF"/>
                        </w:rPr>
                      </w:pPr>
                      <w:r w:rsidRPr="00864AC6">
                        <w:rPr>
                          <w:rFonts w:eastAsia="Times New Roman" w:cstheme="majorHAnsi"/>
                          <w:bCs/>
                          <w:color w:val="2F5496" w:themeColor="accent1" w:themeShade="BF"/>
                        </w:rPr>
                        <w:t xml:space="preserve">The </w:t>
                      </w:r>
                      <w:r w:rsidR="00B1275E" w:rsidRPr="00864AC6">
                        <w:rPr>
                          <w:rFonts w:eastAsia="Times New Roman" w:cstheme="majorHAnsi"/>
                          <w:bCs/>
                          <w:color w:val="2F5496" w:themeColor="accent1" w:themeShade="BF"/>
                        </w:rPr>
                        <w:t>Offord</w:t>
                      </w:r>
                      <w:r w:rsidRPr="00864AC6">
                        <w:rPr>
                          <w:rFonts w:eastAsia="Times New Roman" w:cstheme="majorHAnsi"/>
                          <w:bCs/>
                          <w:color w:val="2F5496" w:themeColor="accent1" w:themeShade="BF"/>
                        </w:rPr>
                        <w:t>s</w:t>
                      </w:r>
                      <w:r w:rsidR="00B1275E" w:rsidRPr="00864AC6">
                        <w:rPr>
                          <w:rFonts w:eastAsia="Times New Roman" w:cstheme="majorHAnsi"/>
                          <w:bCs/>
                          <w:color w:val="2F5496" w:themeColor="accent1" w:themeShade="BF"/>
                        </w:rPr>
                        <w:t xml:space="preserve"> Parish Council helpline</w:t>
                      </w:r>
                      <w:r w:rsidRPr="00864AC6">
                        <w:rPr>
                          <w:rFonts w:eastAsia="Times New Roman" w:cstheme="majorHAnsi"/>
                          <w:bCs/>
                          <w:color w:val="2F5496" w:themeColor="accent1" w:themeShade="BF"/>
                        </w:rPr>
                        <w:t>:</w:t>
                      </w:r>
                    </w:p>
                    <w:p w14:paraId="38EAA753" w14:textId="2B0AC37D" w:rsidR="00CB4E6D" w:rsidRPr="00864AC6" w:rsidRDefault="00CB4E6D">
                      <w:pPr>
                        <w:rPr>
                          <w:color w:val="2F5496" w:themeColor="accent1" w:themeShade="BF"/>
                        </w:rPr>
                      </w:pPr>
                      <w:r w:rsidRPr="00864AC6">
                        <w:rPr>
                          <w:color w:val="2F5496" w:themeColor="accent1" w:themeShade="BF"/>
                        </w:rPr>
                        <w:t>07597 988763</w:t>
                      </w:r>
                    </w:p>
                    <w:p w14:paraId="56FA5492" w14:textId="5529400A" w:rsidR="00CB4E6D" w:rsidRPr="00864AC6" w:rsidRDefault="00CB4E6D">
                      <w:pPr>
                        <w:rPr>
                          <w:color w:val="2F5496" w:themeColor="accent1" w:themeShade="BF"/>
                        </w:rPr>
                      </w:pPr>
                      <w:r w:rsidRPr="00864AC6">
                        <w:rPr>
                          <w:color w:val="2F5496" w:themeColor="accent1" w:themeShade="BF"/>
                        </w:rPr>
                        <w:t>(call or text)</w:t>
                      </w:r>
                    </w:p>
                    <w:p w14:paraId="2A8AB486" w14:textId="263C39F2" w:rsidR="00CB4E6D" w:rsidRPr="00864AC6" w:rsidRDefault="00CB4E6D">
                      <w:pPr>
                        <w:rPr>
                          <w:color w:val="2F5496" w:themeColor="accent1" w:themeShade="BF"/>
                        </w:rPr>
                      </w:pPr>
                    </w:p>
                    <w:p w14:paraId="3DEF6653" w14:textId="7CDCDA1C" w:rsidR="00CB4E6D" w:rsidRPr="00864AC6" w:rsidRDefault="00CB4E6D" w:rsidP="00CB4E6D">
                      <w:pPr>
                        <w:rPr>
                          <w:rFonts w:eastAsia="Times New Roman" w:cstheme="majorHAnsi"/>
                          <w:bCs/>
                          <w:color w:val="2F5496" w:themeColor="accent1" w:themeShade="BF"/>
                        </w:rPr>
                      </w:pPr>
                      <w:r w:rsidRPr="00864AC6">
                        <w:rPr>
                          <w:color w:val="2F5496" w:themeColor="accent1" w:themeShade="BF"/>
                        </w:rPr>
                        <w:t>Offord Parish Council email:</w:t>
                      </w:r>
                      <w:r w:rsidRPr="00864AC6">
                        <w:rPr>
                          <w:rFonts w:eastAsia="Times New Roman" w:cstheme="majorHAnsi"/>
                          <w:bCs/>
                          <w:color w:val="2F5496" w:themeColor="accent1" w:themeShade="BF"/>
                        </w:rPr>
                        <w:t xml:space="preserve"> </w:t>
                      </w:r>
                      <w:hyperlink r:id="rId10" w:history="1">
                        <w:r w:rsidRPr="00864AC6">
                          <w:rPr>
                            <w:rFonts w:eastAsia="Times New Roman" w:cstheme="majorHAnsi"/>
                            <w:bCs/>
                            <w:color w:val="2F5496" w:themeColor="accent1" w:themeShade="BF"/>
                          </w:rPr>
                          <w:t>clerk@offords-pc.gov.uk</w:t>
                        </w:r>
                      </w:hyperlink>
                    </w:p>
                    <w:p w14:paraId="3FA870AA" w14:textId="3BF6F36A" w:rsidR="00CB4E6D" w:rsidRPr="00864AC6" w:rsidRDefault="00CB4E6D" w:rsidP="00CB4E6D">
                      <w:pPr>
                        <w:rPr>
                          <w:color w:val="2F5496" w:themeColor="accent1" w:themeShade="BF"/>
                        </w:rPr>
                      </w:pPr>
                    </w:p>
                    <w:p w14:paraId="0BE4F231" w14:textId="639AD50A" w:rsidR="00CB4E6D" w:rsidRPr="00864AC6" w:rsidRDefault="00CB4E6D" w:rsidP="00CB4E6D">
                      <w:pPr>
                        <w:rPr>
                          <w:color w:val="2F5496" w:themeColor="accent1" w:themeShade="BF"/>
                        </w:rPr>
                      </w:pPr>
                      <w:r w:rsidRPr="00864AC6">
                        <w:rPr>
                          <w:color w:val="2F5496" w:themeColor="accent1" w:themeShade="BF"/>
                        </w:rPr>
                        <w:t>Budgens store</w:t>
                      </w:r>
                      <w:r w:rsidR="00864AC6">
                        <w:rPr>
                          <w:color w:val="2F5496" w:themeColor="accent1" w:themeShade="BF"/>
                        </w:rPr>
                        <w:t>, Offord Cluny</w:t>
                      </w:r>
                      <w:r w:rsidRPr="00864AC6">
                        <w:rPr>
                          <w:color w:val="2F5496" w:themeColor="accent1" w:themeShade="BF"/>
                        </w:rPr>
                        <w:t>:</w:t>
                      </w:r>
                    </w:p>
                    <w:p w14:paraId="347403BE" w14:textId="6EB1447B" w:rsidR="00CB4E6D" w:rsidRPr="00864AC6" w:rsidRDefault="00CB4E6D" w:rsidP="00CB4E6D">
                      <w:pPr>
                        <w:rPr>
                          <w:color w:val="2F5496" w:themeColor="accent1" w:themeShade="BF"/>
                        </w:rPr>
                      </w:pPr>
                      <w:r w:rsidRPr="00864AC6">
                        <w:rPr>
                          <w:color w:val="2F5496" w:themeColor="accent1" w:themeShade="BF"/>
                        </w:rPr>
                        <w:t>01480 819602</w:t>
                      </w:r>
                    </w:p>
                    <w:p w14:paraId="219D237D" w14:textId="24672F2E" w:rsidR="00CB4E6D" w:rsidRPr="00864AC6" w:rsidRDefault="00CB4E6D" w:rsidP="00CB4E6D">
                      <w:pPr>
                        <w:rPr>
                          <w:color w:val="2F5496" w:themeColor="accent1" w:themeShade="BF"/>
                        </w:rPr>
                      </w:pPr>
                    </w:p>
                    <w:p w14:paraId="2589B71A" w14:textId="1F2194E7" w:rsidR="00CB4E6D" w:rsidRPr="00864AC6" w:rsidRDefault="00CB4E6D" w:rsidP="00CB4E6D">
                      <w:pPr>
                        <w:rPr>
                          <w:color w:val="2F5496" w:themeColor="accent1" w:themeShade="BF"/>
                        </w:rPr>
                      </w:pPr>
                      <w:r w:rsidRPr="00864AC6">
                        <w:rPr>
                          <w:color w:val="2F5496" w:themeColor="accent1" w:themeShade="BF"/>
                        </w:rPr>
                        <w:t>Rev Jes Salt:</w:t>
                      </w:r>
                    </w:p>
                    <w:p w14:paraId="665A164A" w14:textId="1D0BF4E0" w:rsidR="00CB4E6D" w:rsidRDefault="00CB4E6D" w:rsidP="00CB4E6D">
                      <w:pPr>
                        <w:rPr>
                          <w:color w:val="2F5496" w:themeColor="accent1" w:themeShade="BF"/>
                        </w:rPr>
                      </w:pPr>
                      <w:r w:rsidRPr="00864AC6">
                        <w:rPr>
                          <w:color w:val="2F5496" w:themeColor="accent1" w:themeShade="BF"/>
                        </w:rPr>
                        <w:t>01480 819377</w:t>
                      </w:r>
                    </w:p>
                    <w:p w14:paraId="6EBDE613" w14:textId="64807E80" w:rsidR="00FA6059" w:rsidRPr="00864AC6" w:rsidRDefault="00FA6059" w:rsidP="00CB4E6D">
                      <w:pPr>
                        <w:rPr>
                          <w:color w:val="2F5496" w:themeColor="accent1" w:themeShade="BF"/>
                        </w:rPr>
                      </w:pPr>
                      <w:r>
                        <w:rPr>
                          <w:color w:val="2F5496" w:themeColor="accent1" w:themeShade="BF"/>
                        </w:rPr>
                        <w:t>jes.salt@btinternet.com</w:t>
                      </w:r>
                    </w:p>
                    <w:p w14:paraId="6C418462" w14:textId="2880A6CE" w:rsidR="00CB4E6D" w:rsidRPr="00864AC6" w:rsidRDefault="00CB4E6D" w:rsidP="00CB4E6D">
                      <w:pPr>
                        <w:rPr>
                          <w:color w:val="2F5496" w:themeColor="accent1" w:themeShade="BF"/>
                        </w:rPr>
                      </w:pPr>
                    </w:p>
                    <w:p w14:paraId="6A8BE268" w14:textId="5CA80E83" w:rsidR="00CB4E6D" w:rsidRPr="00864AC6" w:rsidRDefault="00CB4E6D" w:rsidP="00CB4E6D">
                      <w:pPr>
                        <w:rPr>
                          <w:color w:val="2F5496" w:themeColor="accent1" w:themeShade="BF"/>
                        </w:rPr>
                      </w:pPr>
                      <w:r w:rsidRPr="00864AC6">
                        <w:rPr>
                          <w:color w:val="2F5496" w:themeColor="accent1" w:themeShade="BF"/>
                        </w:rPr>
                        <w:t>The Offords Facebook page:</w:t>
                      </w:r>
                    </w:p>
                    <w:p w14:paraId="0F045D26" w14:textId="5E85538A" w:rsidR="00CB4E6D" w:rsidRPr="00864AC6" w:rsidRDefault="006F7E6F" w:rsidP="00CB4E6D">
                      <w:pPr>
                        <w:pStyle w:val="ListParagraph"/>
                        <w:ind w:left="0"/>
                        <w:rPr>
                          <w:rStyle w:val="Hyperlink"/>
                          <w:rFonts w:asciiTheme="minorHAnsi" w:hAnsiTheme="minorHAnsi" w:cstheme="minorHAnsi"/>
                          <w:color w:val="2F5496" w:themeColor="accent1" w:themeShade="BF"/>
                        </w:rPr>
                      </w:pPr>
                      <w:hyperlink r:id="rId11" w:history="1">
                        <w:r w:rsidR="00CB4E6D" w:rsidRPr="00864AC6">
                          <w:rPr>
                            <w:rStyle w:val="Hyperlink"/>
                            <w:rFonts w:asciiTheme="minorHAnsi" w:hAnsiTheme="minorHAnsi" w:cstheme="minorHAnsi"/>
                            <w:color w:val="2F5496" w:themeColor="accent1" w:themeShade="BF"/>
                          </w:rPr>
                          <w:t>https://www.facebook.com/TheOffords</w:t>
                        </w:r>
                      </w:hyperlink>
                    </w:p>
                    <w:p w14:paraId="3BE2C4ED" w14:textId="05A9923E" w:rsidR="00CB4E6D" w:rsidRPr="00864AC6" w:rsidRDefault="00CB4E6D" w:rsidP="00CB4E6D">
                      <w:pPr>
                        <w:pStyle w:val="ListParagraph"/>
                        <w:ind w:left="0"/>
                        <w:rPr>
                          <w:rFonts w:asciiTheme="minorHAnsi" w:hAnsiTheme="minorHAnsi" w:cstheme="minorHAnsi"/>
                          <w:color w:val="2F5496" w:themeColor="accent1" w:themeShade="BF"/>
                          <w:sz w:val="24"/>
                          <w:szCs w:val="24"/>
                        </w:rPr>
                      </w:pPr>
                    </w:p>
                    <w:p w14:paraId="555BF557" w14:textId="27538985" w:rsidR="00CB4E6D" w:rsidRPr="00864AC6" w:rsidRDefault="00CB4E6D" w:rsidP="00CB4E6D">
                      <w:pPr>
                        <w:pStyle w:val="ListParagraph"/>
                        <w:ind w:left="0"/>
                        <w:rPr>
                          <w:rFonts w:asciiTheme="minorHAnsi" w:hAnsiTheme="minorHAnsi" w:cstheme="minorHAnsi"/>
                          <w:color w:val="2F5496" w:themeColor="accent1" w:themeShade="BF"/>
                          <w:sz w:val="24"/>
                          <w:szCs w:val="24"/>
                        </w:rPr>
                      </w:pPr>
                      <w:r w:rsidRPr="00864AC6">
                        <w:rPr>
                          <w:rFonts w:asciiTheme="minorHAnsi" w:hAnsiTheme="minorHAnsi" w:cstheme="minorHAnsi"/>
                          <w:color w:val="2F5496" w:themeColor="accent1" w:themeShade="BF"/>
                          <w:sz w:val="24"/>
                          <w:szCs w:val="24"/>
                        </w:rPr>
                        <w:t>The Parish Council website:</w:t>
                      </w:r>
                    </w:p>
                    <w:p w14:paraId="1447ED29" w14:textId="6FD8EC04" w:rsidR="00CB4E6D" w:rsidRPr="00864AC6" w:rsidRDefault="006F7E6F" w:rsidP="00CB4E6D">
                      <w:pPr>
                        <w:pStyle w:val="ListParagraph"/>
                        <w:ind w:left="0"/>
                        <w:rPr>
                          <w:rFonts w:asciiTheme="minorHAnsi" w:eastAsia="Times New Roman" w:hAnsiTheme="minorHAnsi" w:cstheme="minorHAnsi"/>
                          <w:b/>
                          <w:bCs/>
                          <w:color w:val="2F5496" w:themeColor="accent1" w:themeShade="BF"/>
                        </w:rPr>
                      </w:pPr>
                      <w:hyperlink r:id="rId12" w:history="1">
                        <w:r w:rsidR="00CB4E6D" w:rsidRPr="00864AC6">
                          <w:rPr>
                            <w:rStyle w:val="Hyperlink"/>
                            <w:rFonts w:asciiTheme="minorHAnsi" w:hAnsiTheme="minorHAnsi" w:cstheme="minorHAnsi"/>
                            <w:color w:val="2F5496" w:themeColor="accent1" w:themeShade="BF"/>
                          </w:rPr>
                          <w:t>https://offords-pc.gov.uk/</w:t>
                        </w:r>
                      </w:hyperlink>
                    </w:p>
                    <w:p w14:paraId="4ACF7853" w14:textId="77777777" w:rsidR="00CB4E6D" w:rsidRPr="00CB4E6D" w:rsidRDefault="00CB4E6D" w:rsidP="00CB4E6D">
                      <w:pPr>
                        <w:pStyle w:val="ListParagraph"/>
                        <w:ind w:left="0"/>
                        <w:rPr>
                          <w:rFonts w:asciiTheme="minorHAnsi" w:hAnsiTheme="minorHAnsi" w:cstheme="minorHAnsi"/>
                          <w:sz w:val="24"/>
                          <w:szCs w:val="24"/>
                        </w:rPr>
                      </w:pPr>
                    </w:p>
                    <w:p w14:paraId="3641A283" w14:textId="77777777" w:rsidR="00CB4E6D" w:rsidRDefault="00CB4E6D" w:rsidP="00CB4E6D"/>
                    <w:p w14:paraId="7995A078" w14:textId="77777777" w:rsidR="00CB4E6D" w:rsidRDefault="00CB4E6D" w:rsidP="00CB4E6D"/>
                    <w:p w14:paraId="017A45D2" w14:textId="4AD53E30" w:rsidR="00CB4E6D" w:rsidRDefault="00CB4E6D" w:rsidP="00CB4E6D"/>
                    <w:p w14:paraId="71BF9A6B" w14:textId="77777777" w:rsidR="00CB4E6D" w:rsidRPr="00CB4E6D" w:rsidRDefault="00CB4E6D" w:rsidP="00CB4E6D"/>
                    <w:p w14:paraId="3C91BC3E" w14:textId="77777777" w:rsidR="00CB4E6D" w:rsidRDefault="00CB4E6D"/>
                  </w:txbxContent>
                </v:textbox>
              </v:shape>
            </w:pict>
          </mc:Fallback>
        </mc:AlternateContent>
      </w:r>
    </w:p>
    <w:p w14:paraId="6FDEF1B1" w14:textId="4DB1D24A" w:rsidR="005D5BFB" w:rsidRDefault="00B1275E" w:rsidP="00B1275E">
      <w:r>
        <w:rPr>
          <w:noProof/>
        </w:rPr>
        <w:drawing>
          <wp:inline distT="0" distB="0" distL="0" distR="0" wp14:anchorId="007DCAE5" wp14:editId="6B81A4B9">
            <wp:extent cx="3048000" cy="385752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on.jpg"/>
                    <pic:cNvPicPr/>
                  </pic:nvPicPr>
                  <pic:blipFill>
                    <a:blip r:embed="rId13">
                      <a:extLst>
                        <a:ext uri="{28A0092B-C50C-407E-A947-70E740481C1C}">
                          <a14:useLocalDpi xmlns:a14="http://schemas.microsoft.com/office/drawing/2010/main" val="0"/>
                        </a:ext>
                      </a:extLst>
                    </a:blip>
                    <a:stretch>
                      <a:fillRect/>
                    </a:stretch>
                  </pic:blipFill>
                  <pic:spPr>
                    <a:xfrm>
                      <a:off x="0" y="0"/>
                      <a:ext cx="3051904" cy="3862464"/>
                    </a:xfrm>
                    <a:prstGeom prst="rect">
                      <a:avLst/>
                    </a:prstGeom>
                  </pic:spPr>
                </pic:pic>
              </a:graphicData>
            </a:graphic>
          </wp:inline>
        </w:drawing>
      </w:r>
    </w:p>
    <w:p w14:paraId="21A8F1B8" w14:textId="40CA863B" w:rsidR="005D5BFB" w:rsidRDefault="00864AC6">
      <w:r>
        <w:rPr>
          <w:noProof/>
        </w:rPr>
        <mc:AlternateContent>
          <mc:Choice Requires="wps">
            <w:drawing>
              <wp:anchor distT="0" distB="0" distL="114300" distR="114300" simplePos="0" relativeHeight="251667456" behindDoc="0" locked="0" layoutInCell="1" allowOverlap="1" wp14:anchorId="6898A48A" wp14:editId="01B12C98">
                <wp:simplePos x="0" y="0"/>
                <wp:positionH relativeFrom="column">
                  <wp:posOffset>39329</wp:posOffset>
                </wp:positionH>
                <wp:positionV relativeFrom="paragraph">
                  <wp:posOffset>400070</wp:posOffset>
                </wp:positionV>
                <wp:extent cx="6096000" cy="3460955"/>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6096000" cy="3460955"/>
                        </a:xfrm>
                        <a:prstGeom prst="rect">
                          <a:avLst/>
                        </a:prstGeom>
                        <a:solidFill>
                          <a:schemeClr val="lt1"/>
                        </a:solidFill>
                        <a:ln w="6350">
                          <a:solidFill>
                            <a:prstClr val="black"/>
                          </a:solidFill>
                        </a:ln>
                      </wps:spPr>
                      <wps:txbx>
                        <w:txbxContent>
                          <w:p w14:paraId="40DC3D4E" w14:textId="1C061136" w:rsidR="00CB4E6D" w:rsidRDefault="005C2356" w:rsidP="00CB4E6D">
                            <w:pPr>
                              <w:ind w:left="-284"/>
                              <w:rPr>
                                <w:b/>
                                <w:bCs/>
                              </w:rPr>
                            </w:pPr>
                            <w:r>
                              <w:t>T</w:t>
                            </w:r>
                            <w:r>
                              <w:tab/>
                            </w:r>
                            <w:r w:rsidR="00CB4E6D" w:rsidRPr="005C2356">
                              <w:rPr>
                                <w:b/>
                              </w:rPr>
                              <w:t xml:space="preserve">The </w:t>
                            </w:r>
                            <w:r w:rsidR="00CB4E6D" w:rsidRPr="006473A8">
                              <w:rPr>
                                <w:b/>
                                <w:bCs/>
                              </w:rPr>
                              <w:t>Parish Council helpline</w:t>
                            </w:r>
                          </w:p>
                          <w:p w14:paraId="1F58B20A" w14:textId="2F1E932B" w:rsidR="00CB4E6D" w:rsidRPr="001A48FC" w:rsidRDefault="00CB4E6D" w:rsidP="005C2356">
                            <w:pPr>
                              <w:rPr>
                                <w:rFonts w:eastAsia="Times New Roman" w:cstheme="majorHAnsi"/>
                                <w:bCs/>
                              </w:rPr>
                            </w:pPr>
                            <w:r w:rsidRPr="001A48FC">
                              <w:t>This  has been well used for prescription collection and for advice on other Covid-19 lockdown challenges.</w:t>
                            </w:r>
                            <w:r w:rsidRPr="001A48FC">
                              <w:rPr>
                                <w:rFonts w:eastAsia="Times New Roman" w:cstheme="majorHAnsi"/>
                                <w:bCs/>
                              </w:rPr>
                              <w:t xml:space="preserve"> </w:t>
                            </w:r>
                            <w:r w:rsidR="005C2356" w:rsidRPr="001A48FC">
                              <w:rPr>
                                <w:rFonts w:eastAsia="Times New Roman" w:cstheme="majorHAnsi"/>
                                <w:bCs/>
                              </w:rPr>
                              <w:t>Please continue to actively use it.</w:t>
                            </w:r>
                            <w:r w:rsidR="00864AC6" w:rsidRPr="001A48FC">
                              <w:rPr>
                                <w:rFonts w:eastAsia="Times New Roman" w:cstheme="majorHAnsi"/>
                                <w:bCs/>
                              </w:rPr>
                              <w:t xml:space="preserve"> We are here for you!</w:t>
                            </w:r>
                          </w:p>
                          <w:p w14:paraId="60390B33" w14:textId="77777777" w:rsidR="005C2356" w:rsidRDefault="005C2356" w:rsidP="005C2356">
                            <w:pPr>
                              <w:rPr>
                                <w:rFonts w:eastAsia="Times New Roman" w:cstheme="majorHAnsi"/>
                                <w:bCs/>
                              </w:rPr>
                            </w:pPr>
                          </w:p>
                          <w:p w14:paraId="07F60D8F" w14:textId="13AAD6FB" w:rsidR="005C2356" w:rsidRDefault="00CB4E6D" w:rsidP="005C2356">
                            <w:pPr>
                              <w:ind w:left="-284" w:firstLine="284"/>
                            </w:pPr>
                            <w:r w:rsidRPr="006473A8">
                              <w:rPr>
                                <w:b/>
                                <w:bCs/>
                              </w:rPr>
                              <w:t>Budgens</w:t>
                            </w:r>
                            <w:r>
                              <w:t xml:space="preserve"> </w:t>
                            </w:r>
                          </w:p>
                          <w:p w14:paraId="28B2E3B4" w14:textId="1DE80A40" w:rsidR="00CB4E6D" w:rsidRDefault="005C2356" w:rsidP="005C2356">
                            <w:pPr>
                              <w:ind w:left="-284" w:firstLine="284"/>
                            </w:pPr>
                            <w:r>
                              <w:t>Our local store has been</w:t>
                            </w:r>
                            <w:r w:rsidR="00CB4E6D">
                              <w:t xml:space="preserve"> relied on by many residents and can:</w:t>
                            </w:r>
                          </w:p>
                          <w:p w14:paraId="71D64176" w14:textId="664F8EBD" w:rsidR="00CB4E6D" w:rsidRPr="001716BC" w:rsidRDefault="00CB4E6D" w:rsidP="00CB4E6D">
                            <w:pPr>
                              <w:pStyle w:val="ListParagraph"/>
                              <w:numPr>
                                <w:ilvl w:val="0"/>
                                <w:numId w:val="1"/>
                              </w:numPr>
                              <w:ind w:left="-284" w:firstLine="284"/>
                              <w:rPr>
                                <w:rFonts w:eastAsia="Times New Roman" w:cstheme="majorHAnsi"/>
                                <w:bCs/>
                              </w:rPr>
                            </w:pPr>
                            <w:r w:rsidRPr="001716BC">
                              <w:rPr>
                                <w:rFonts w:eastAsia="Times New Roman" w:cstheme="majorHAnsi"/>
                                <w:bCs/>
                              </w:rPr>
                              <w:t>Take orders over the phone</w:t>
                            </w:r>
                            <w:r w:rsidR="00864AC6">
                              <w:rPr>
                                <w:rFonts w:eastAsia="Times New Roman" w:cstheme="majorHAnsi"/>
                                <w:bCs/>
                              </w:rPr>
                              <w:t xml:space="preserve"> (see above)</w:t>
                            </w:r>
                          </w:p>
                          <w:p w14:paraId="19257E4A" w14:textId="77777777" w:rsidR="005C2356" w:rsidRDefault="00CB4E6D" w:rsidP="005C2356">
                            <w:pPr>
                              <w:pStyle w:val="ListParagraph"/>
                              <w:numPr>
                                <w:ilvl w:val="0"/>
                                <w:numId w:val="1"/>
                              </w:numPr>
                              <w:ind w:left="-284" w:firstLine="284"/>
                              <w:rPr>
                                <w:rFonts w:eastAsia="Times New Roman" w:cstheme="majorHAnsi"/>
                                <w:bCs/>
                              </w:rPr>
                            </w:pPr>
                            <w:r w:rsidRPr="001716BC">
                              <w:rPr>
                                <w:rFonts w:eastAsia="Times New Roman" w:cstheme="majorHAnsi"/>
                                <w:bCs/>
                              </w:rPr>
                              <w:t>Deliver within the Offords</w:t>
                            </w:r>
                          </w:p>
                          <w:p w14:paraId="1BFF378D" w14:textId="77777777" w:rsidR="005C2356" w:rsidRDefault="00CB4E6D" w:rsidP="005C2356">
                            <w:pPr>
                              <w:pStyle w:val="ListParagraph"/>
                              <w:numPr>
                                <w:ilvl w:val="0"/>
                                <w:numId w:val="1"/>
                              </w:numPr>
                              <w:ind w:left="-284" w:firstLine="284"/>
                              <w:rPr>
                                <w:rFonts w:eastAsia="Times New Roman" w:cstheme="majorHAnsi"/>
                                <w:bCs/>
                              </w:rPr>
                            </w:pPr>
                            <w:r w:rsidRPr="005C2356">
                              <w:rPr>
                                <w:rFonts w:eastAsia="Times New Roman" w:cstheme="majorHAnsi"/>
                                <w:bCs/>
                              </w:rPr>
                              <w:t>Do require payment by card over the phone. If this method of payment is difficult for any</w:t>
                            </w:r>
                          </w:p>
                          <w:p w14:paraId="0EB8FF12" w14:textId="36159FC7" w:rsidR="00CB4E6D" w:rsidRPr="005C2356" w:rsidRDefault="00CB4E6D" w:rsidP="005C2356">
                            <w:pPr>
                              <w:pStyle w:val="ListParagraph"/>
                              <w:ind w:left="0"/>
                              <w:rPr>
                                <w:rFonts w:eastAsia="Times New Roman" w:cstheme="majorHAnsi"/>
                                <w:bCs/>
                              </w:rPr>
                            </w:pPr>
                            <w:r w:rsidRPr="005C2356">
                              <w:rPr>
                                <w:rFonts w:eastAsia="Times New Roman" w:cstheme="majorHAnsi"/>
                                <w:bCs/>
                              </w:rPr>
                              <w:t xml:space="preserve"> </w:t>
                            </w:r>
                            <w:r w:rsidR="005C2356">
                              <w:rPr>
                                <w:rFonts w:eastAsia="Times New Roman" w:cstheme="majorHAnsi"/>
                                <w:bCs/>
                              </w:rPr>
                              <w:t xml:space="preserve">            </w:t>
                            </w:r>
                            <w:r w:rsidRPr="005C2356">
                              <w:rPr>
                                <w:rFonts w:eastAsia="Times New Roman" w:cstheme="majorHAnsi"/>
                                <w:bCs/>
                              </w:rPr>
                              <w:t>re</w:t>
                            </w:r>
                            <w:r w:rsidR="005C2356">
                              <w:rPr>
                                <w:rFonts w:eastAsia="Times New Roman" w:cstheme="majorHAnsi"/>
                                <w:bCs/>
                              </w:rPr>
                              <w:t>si</w:t>
                            </w:r>
                            <w:r w:rsidRPr="005C2356">
                              <w:rPr>
                                <w:rFonts w:eastAsia="Times New Roman" w:cstheme="majorHAnsi"/>
                                <w:bCs/>
                              </w:rPr>
                              <w:t>dent, please call the Parish Council helpline</w:t>
                            </w:r>
                          </w:p>
                          <w:p w14:paraId="4B0161D4" w14:textId="4BEB0EFD" w:rsidR="005C2356" w:rsidRDefault="00CB4E6D" w:rsidP="005C2356">
                            <w:pPr>
                              <w:ind w:left="-284" w:firstLine="284"/>
                              <w:rPr>
                                <w:b/>
                              </w:rPr>
                            </w:pPr>
                            <w:r>
                              <w:rPr>
                                <w:b/>
                              </w:rPr>
                              <w:t>F</w:t>
                            </w:r>
                            <w:r w:rsidR="005C2356">
                              <w:rPr>
                                <w:b/>
                              </w:rPr>
                              <w:t>o</w:t>
                            </w:r>
                            <w:r>
                              <w:rPr>
                                <w:b/>
                              </w:rPr>
                              <w:t>odbanks</w:t>
                            </w:r>
                          </w:p>
                          <w:p w14:paraId="1BC8A196" w14:textId="40429742" w:rsidR="00CB4E6D" w:rsidRDefault="005C2356" w:rsidP="005D5BFB">
                            <w:pPr>
                              <w:rPr>
                                <w:bCs/>
                              </w:rPr>
                            </w:pPr>
                            <w:r w:rsidRPr="005C2356">
                              <w:t>The Godmanchester Food Bank</w:t>
                            </w:r>
                            <w:r w:rsidR="00CB4E6D" w:rsidRPr="005C2356">
                              <w:t xml:space="preserve"> </w:t>
                            </w:r>
                            <w:r w:rsidR="00CB4E6D" w:rsidRPr="005C2356">
                              <w:rPr>
                                <w:bCs/>
                              </w:rPr>
                              <w:t>can help those facing financial difficulties. Please contact</w:t>
                            </w:r>
                            <w:r w:rsidRPr="005C2356">
                              <w:rPr>
                                <w:bCs/>
                              </w:rPr>
                              <w:t xml:space="preserve"> Re</w:t>
                            </w:r>
                            <w:r w:rsidR="005D5BFB">
                              <w:rPr>
                                <w:bCs/>
                              </w:rPr>
                              <w:t xml:space="preserve">v                                  </w:t>
                            </w:r>
                            <w:r w:rsidRPr="005C2356">
                              <w:rPr>
                                <w:bCs/>
                              </w:rPr>
                              <w:t xml:space="preserve">Jes Salt whose details are </w:t>
                            </w:r>
                            <w:r w:rsidR="005D5BFB">
                              <w:rPr>
                                <w:bCs/>
                              </w:rPr>
                              <w:t>above.</w:t>
                            </w:r>
                          </w:p>
                          <w:p w14:paraId="55B1A002" w14:textId="77777777" w:rsidR="00864AC6" w:rsidRDefault="00864AC6" w:rsidP="005D5BFB">
                            <w:pPr>
                              <w:rPr>
                                <w:bCs/>
                              </w:rPr>
                            </w:pPr>
                          </w:p>
                          <w:p w14:paraId="6524F33F" w14:textId="04BC6E95" w:rsidR="00864AC6" w:rsidRPr="00D6702C" w:rsidRDefault="00864AC6" w:rsidP="00864AC6">
                            <w:pPr>
                              <w:ind w:left="-284" w:firstLine="284"/>
                              <w:rPr>
                                <w:rFonts w:eastAsia="Times New Roman" w:cstheme="majorHAnsi"/>
                                <w:b/>
                              </w:rPr>
                            </w:pPr>
                            <w:r w:rsidRPr="00D6702C">
                              <w:rPr>
                                <w:rFonts w:eastAsia="Times New Roman" w:cstheme="majorHAnsi"/>
                                <w:b/>
                              </w:rPr>
                              <w:t>More information</w:t>
                            </w:r>
                          </w:p>
                          <w:p w14:paraId="559495C5" w14:textId="77777777" w:rsidR="00864AC6" w:rsidRPr="001A48FC" w:rsidRDefault="00864AC6" w:rsidP="00864AC6">
                            <w:pPr>
                              <w:pStyle w:val="ListParagraph"/>
                              <w:ind w:left="0"/>
                              <w:rPr>
                                <w:sz w:val="24"/>
                                <w:szCs w:val="24"/>
                              </w:rPr>
                            </w:pPr>
                            <w:r w:rsidRPr="001A48FC">
                              <w:rPr>
                                <w:rFonts w:eastAsia="Times New Roman" w:cstheme="majorHAnsi"/>
                                <w:sz w:val="24"/>
                                <w:szCs w:val="24"/>
                              </w:rPr>
                              <w:t>Much information is available on the Offords Facebook page or the Parish council web site but if you have difficulty accessing this, please contact our helpline with your question or problem.</w:t>
                            </w:r>
                          </w:p>
                          <w:p w14:paraId="725C974A" w14:textId="77777777" w:rsidR="00864AC6" w:rsidRPr="005C2356" w:rsidRDefault="00864AC6" w:rsidP="005D5BFB"/>
                          <w:p w14:paraId="210006F9" w14:textId="77777777" w:rsidR="00B1275E" w:rsidRDefault="00B12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898A48A" id="Text Box 6" o:spid="_x0000_s1028" type="#_x0000_t202" style="position:absolute;margin-left:3.1pt;margin-top:31.5pt;width:480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" fillcolor="white [3201]" strokeweight=".5pt">
                <v:textbox>
                  <w:txbxContent>
                    <w:p w14:paraId="40DC3D4E" w14:textId="1C061136" w:rsidR="00CB4E6D" w:rsidRDefault="005C2356" w:rsidP="00CB4E6D">
                      <w:pPr>
                        <w:ind w:left="-284"/>
                        <w:rPr>
                          <w:b/>
                          <w:bCs/>
                        </w:rPr>
                      </w:pPr>
                      <w:r>
                        <w:t>T</w:t>
                      </w:r>
                      <w:r>
                        <w:tab/>
                      </w:r>
                      <w:r w:rsidR="00CB4E6D" w:rsidRPr="005C2356">
                        <w:rPr>
                          <w:b/>
                        </w:rPr>
                        <w:t xml:space="preserve">The </w:t>
                      </w:r>
                      <w:r w:rsidR="00CB4E6D" w:rsidRPr="006473A8">
                        <w:rPr>
                          <w:b/>
                          <w:bCs/>
                        </w:rPr>
                        <w:t>Parish Council helpline</w:t>
                      </w:r>
                    </w:p>
                    <w:p w14:paraId="1F58B20A" w14:textId="2F1E932B" w:rsidR="00CB4E6D" w:rsidRPr="001A48FC" w:rsidRDefault="00CB4E6D" w:rsidP="005C2356">
                      <w:pPr>
                        <w:rPr>
                          <w:rFonts w:eastAsia="Times New Roman" w:cstheme="majorHAnsi"/>
                          <w:bCs/>
                        </w:rPr>
                      </w:pPr>
                      <w:r w:rsidRPr="001A48FC">
                        <w:t>This  has been well used for prescription collection and for advice on other Covid-19 lockdown challenges.</w:t>
                      </w:r>
                      <w:r w:rsidRPr="001A48FC">
                        <w:rPr>
                          <w:rFonts w:eastAsia="Times New Roman" w:cstheme="majorHAnsi"/>
                          <w:bCs/>
                        </w:rPr>
                        <w:t xml:space="preserve"> </w:t>
                      </w:r>
                      <w:r w:rsidR="005C2356" w:rsidRPr="001A48FC">
                        <w:rPr>
                          <w:rFonts w:eastAsia="Times New Roman" w:cstheme="majorHAnsi"/>
                          <w:bCs/>
                        </w:rPr>
                        <w:t>Please continue to actively use it.</w:t>
                      </w:r>
                      <w:r w:rsidR="00864AC6" w:rsidRPr="001A48FC">
                        <w:rPr>
                          <w:rFonts w:eastAsia="Times New Roman" w:cstheme="majorHAnsi"/>
                          <w:bCs/>
                        </w:rPr>
                        <w:t xml:space="preserve"> We are here for you!</w:t>
                      </w:r>
                    </w:p>
                    <w:p w14:paraId="60390B33" w14:textId="77777777" w:rsidR="005C2356" w:rsidRDefault="005C2356" w:rsidP="005C2356">
                      <w:pPr>
                        <w:rPr>
                          <w:rFonts w:eastAsia="Times New Roman" w:cstheme="majorHAnsi"/>
                          <w:bCs/>
                        </w:rPr>
                      </w:pPr>
                    </w:p>
                    <w:p w14:paraId="07F60D8F" w14:textId="13AAD6FB" w:rsidR="005C2356" w:rsidRDefault="00CB4E6D" w:rsidP="005C2356">
                      <w:pPr>
                        <w:ind w:left="-284" w:firstLine="284"/>
                      </w:pPr>
                      <w:r w:rsidRPr="006473A8">
                        <w:rPr>
                          <w:b/>
                          <w:bCs/>
                        </w:rPr>
                        <w:t>Budgens</w:t>
                      </w:r>
                      <w:r>
                        <w:t xml:space="preserve"> </w:t>
                      </w:r>
                    </w:p>
                    <w:p w14:paraId="28B2E3B4" w14:textId="1DE80A40" w:rsidR="00CB4E6D" w:rsidRDefault="005C2356" w:rsidP="005C2356">
                      <w:pPr>
                        <w:ind w:left="-284" w:firstLine="284"/>
                      </w:pPr>
                      <w:r>
                        <w:t>Our local store has been</w:t>
                      </w:r>
                      <w:r w:rsidR="00CB4E6D">
                        <w:t xml:space="preserve"> relied on by many residents and can:</w:t>
                      </w:r>
                    </w:p>
                    <w:p w14:paraId="71D64176" w14:textId="664F8EBD" w:rsidR="00CB4E6D" w:rsidRPr="001716BC" w:rsidRDefault="00CB4E6D" w:rsidP="00CB4E6D">
                      <w:pPr>
                        <w:pStyle w:val="ListParagraph"/>
                        <w:numPr>
                          <w:ilvl w:val="0"/>
                          <w:numId w:val="1"/>
                        </w:numPr>
                        <w:ind w:left="-284" w:firstLine="284"/>
                        <w:rPr>
                          <w:rFonts w:eastAsia="Times New Roman" w:cstheme="majorHAnsi"/>
                          <w:bCs/>
                        </w:rPr>
                      </w:pPr>
                      <w:r w:rsidRPr="001716BC">
                        <w:rPr>
                          <w:rFonts w:eastAsia="Times New Roman" w:cstheme="majorHAnsi"/>
                          <w:bCs/>
                        </w:rPr>
                        <w:t>Take orders over the phone</w:t>
                      </w:r>
                      <w:r w:rsidR="00864AC6">
                        <w:rPr>
                          <w:rFonts w:eastAsia="Times New Roman" w:cstheme="majorHAnsi"/>
                          <w:bCs/>
                        </w:rPr>
                        <w:t xml:space="preserve"> (see above)</w:t>
                      </w:r>
                    </w:p>
                    <w:p w14:paraId="19257E4A" w14:textId="77777777" w:rsidR="005C2356" w:rsidRDefault="00CB4E6D" w:rsidP="005C2356">
                      <w:pPr>
                        <w:pStyle w:val="ListParagraph"/>
                        <w:numPr>
                          <w:ilvl w:val="0"/>
                          <w:numId w:val="1"/>
                        </w:numPr>
                        <w:ind w:left="-284" w:firstLine="284"/>
                        <w:rPr>
                          <w:rFonts w:eastAsia="Times New Roman" w:cstheme="majorHAnsi"/>
                          <w:bCs/>
                        </w:rPr>
                      </w:pPr>
                      <w:r w:rsidRPr="001716BC">
                        <w:rPr>
                          <w:rFonts w:eastAsia="Times New Roman" w:cstheme="majorHAnsi"/>
                          <w:bCs/>
                        </w:rPr>
                        <w:t>Deliver within the Offords</w:t>
                      </w:r>
                    </w:p>
                    <w:p w14:paraId="1BFF378D" w14:textId="77777777" w:rsidR="005C2356" w:rsidRDefault="00CB4E6D" w:rsidP="005C2356">
                      <w:pPr>
                        <w:pStyle w:val="ListParagraph"/>
                        <w:numPr>
                          <w:ilvl w:val="0"/>
                          <w:numId w:val="1"/>
                        </w:numPr>
                        <w:ind w:left="-284" w:firstLine="284"/>
                        <w:rPr>
                          <w:rFonts w:eastAsia="Times New Roman" w:cstheme="majorHAnsi"/>
                          <w:bCs/>
                        </w:rPr>
                      </w:pPr>
                      <w:r w:rsidRPr="005C2356">
                        <w:rPr>
                          <w:rFonts w:eastAsia="Times New Roman" w:cstheme="majorHAnsi"/>
                          <w:bCs/>
                        </w:rPr>
                        <w:t>Do require payment by card over the phone. If this method of payment is difficult for any</w:t>
                      </w:r>
                    </w:p>
                    <w:p w14:paraId="0EB8FF12" w14:textId="36159FC7" w:rsidR="00CB4E6D" w:rsidRPr="005C2356" w:rsidRDefault="00CB4E6D" w:rsidP="005C2356">
                      <w:pPr>
                        <w:pStyle w:val="ListParagraph"/>
                        <w:ind w:left="0"/>
                        <w:rPr>
                          <w:rFonts w:eastAsia="Times New Roman" w:cstheme="majorHAnsi"/>
                          <w:bCs/>
                        </w:rPr>
                      </w:pPr>
                      <w:r w:rsidRPr="005C2356">
                        <w:rPr>
                          <w:rFonts w:eastAsia="Times New Roman" w:cstheme="majorHAnsi"/>
                          <w:bCs/>
                        </w:rPr>
                        <w:t xml:space="preserve"> </w:t>
                      </w:r>
                      <w:r w:rsidR="005C2356">
                        <w:rPr>
                          <w:rFonts w:eastAsia="Times New Roman" w:cstheme="majorHAnsi"/>
                          <w:bCs/>
                        </w:rPr>
                        <w:t xml:space="preserve">            </w:t>
                      </w:r>
                      <w:r w:rsidRPr="005C2356">
                        <w:rPr>
                          <w:rFonts w:eastAsia="Times New Roman" w:cstheme="majorHAnsi"/>
                          <w:bCs/>
                        </w:rPr>
                        <w:t>re</w:t>
                      </w:r>
                      <w:r w:rsidR="005C2356">
                        <w:rPr>
                          <w:rFonts w:eastAsia="Times New Roman" w:cstheme="majorHAnsi"/>
                          <w:bCs/>
                        </w:rPr>
                        <w:t>si</w:t>
                      </w:r>
                      <w:r w:rsidRPr="005C2356">
                        <w:rPr>
                          <w:rFonts w:eastAsia="Times New Roman" w:cstheme="majorHAnsi"/>
                          <w:bCs/>
                        </w:rPr>
                        <w:t>dent, please call the Parish Council helpline</w:t>
                      </w:r>
                    </w:p>
                    <w:p w14:paraId="4B0161D4" w14:textId="4BEB0EFD" w:rsidR="005C2356" w:rsidRDefault="00CB4E6D" w:rsidP="005C2356">
                      <w:pPr>
                        <w:ind w:left="-284" w:firstLine="284"/>
                        <w:rPr>
                          <w:b/>
                        </w:rPr>
                      </w:pPr>
                      <w:r>
                        <w:rPr>
                          <w:b/>
                        </w:rPr>
                        <w:t>F</w:t>
                      </w:r>
                      <w:r w:rsidR="005C2356">
                        <w:rPr>
                          <w:b/>
                        </w:rPr>
                        <w:t>o</w:t>
                      </w:r>
                      <w:r>
                        <w:rPr>
                          <w:b/>
                        </w:rPr>
                        <w:t>odbanks</w:t>
                      </w:r>
                    </w:p>
                    <w:p w14:paraId="1BC8A196" w14:textId="40429742" w:rsidR="00CB4E6D" w:rsidRDefault="005C2356" w:rsidP="005D5BFB">
                      <w:pPr>
                        <w:rPr>
                          <w:bCs/>
                        </w:rPr>
                      </w:pPr>
                      <w:r w:rsidRPr="005C2356">
                        <w:t>The Godmanchester Food Bank</w:t>
                      </w:r>
                      <w:r w:rsidR="00CB4E6D" w:rsidRPr="005C2356">
                        <w:t xml:space="preserve"> </w:t>
                      </w:r>
                      <w:r w:rsidR="00CB4E6D" w:rsidRPr="005C2356">
                        <w:rPr>
                          <w:bCs/>
                        </w:rPr>
                        <w:t>can help those facing financial difficulties. Please contact</w:t>
                      </w:r>
                      <w:r w:rsidRPr="005C2356">
                        <w:rPr>
                          <w:bCs/>
                        </w:rPr>
                        <w:t xml:space="preserve"> Re</w:t>
                      </w:r>
                      <w:r w:rsidR="005D5BFB">
                        <w:rPr>
                          <w:bCs/>
                        </w:rPr>
                        <w:t xml:space="preserve">v                                  </w:t>
                      </w:r>
                      <w:r w:rsidRPr="005C2356">
                        <w:rPr>
                          <w:bCs/>
                        </w:rPr>
                        <w:t xml:space="preserve">Jes Salt whose details are </w:t>
                      </w:r>
                      <w:r w:rsidR="005D5BFB">
                        <w:rPr>
                          <w:bCs/>
                        </w:rPr>
                        <w:t>above.</w:t>
                      </w:r>
                    </w:p>
                    <w:p w14:paraId="55B1A002" w14:textId="77777777" w:rsidR="00864AC6" w:rsidRDefault="00864AC6" w:rsidP="005D5BFB">
                      <w:pPr>
                        <w:rPr>
                          <w:bCs/>
                        </w:rPr>
                      </w:pPr>
                    </w:p>
                    <w:p w14:paraId="6524F33F" w14:textId="04BC6E95" w:rsidR="00864AC6" w:rsidRPr="00D6702C" w:rsidRDefault="00864AC6" w:rsidP="00864AC6">
                      <w:pPr>
                        <w:ind w:left="-284" w:firstLine="284"/>
                        <w:rPr>
                          <w:rFonts w:eastAsia="Times New Roman" w:cstheme="majorHAnsi"/>
                          <w:b/>
                        </w:rPr>
                      </w:pPr>
                      <w:r w:rsidRPr="00D6702C">
                        <w:rPr>
                          <w:rFonts w:eastAsia="Times New Roman" w:cstheme="majorHAnsi"/>
                          <w:b/>
                        </w:rPr>
                        <w:t>More information</w:t>
                      </w:r>
                    </w:p>
                    <w:p w14:paraId="559495C5" w14:textId="77777777" w:rsidR="00864AC6" w:rsidRPr="001A48FC" w:rsidRDefault="00864AC6" w:rsidP="00864AC6">
                      <w:pPr>
                        <w:pStyle w:val="ListParagraph"/>
                        <w:ind w:left="0"/>
                        <w:rPr>
                          <w:sz w:val="24"/>
                          <w:szCs w:val="24"/>
                        </w:rPr>
                      </w:pPr>
                      <w:r w:rsidRPr="001A48FC">
                        <w:rPr>
                          <w:rFonts w:eastAsia="Times New Roman" w:cstheme="majorHAnsi"/>
                          <w:sz w:val="24"/>
                          <w:szCs w:val="24"/>
                        </w:rPr>
                        <w:t>Much information is available on the Offords Facebook page or the Parish council web site but if you have difficulty accessing this, please contact our helpline with your question or problem.</w:t>
                      </w:r>
                    </w:p>
                    <w:p w14:paraId="725C974A" w14:textId="77777777" w:rsidR="00864AC6" w:rsidRPr="005C2356" w:rsidRDefault="00864AC6" w:rsidP="005D5BFB"/>
                    <w:p w14:paraId="210006F9" w14:textId="77777777" w:rsidR="00B1275E" w:rsidRDefault="00B1275E"/>
                  </w:txbxContent>
                </v:textbox>
              </v:shape>
            </w:pict>
          </mc:Fallback>
        </mc:AlternateContent>
      </w:r>
      <w:r w:rsidR="005D5BFB">
        <w:br w:type="page"/>
      </w:r>
    </w:p>
    <w:p w14:paraId="41E8179E" w14:textId="307E958F" w:rsidR="00E43B60" w:rsidRDefault="005D5BFB" w:rsidP="00B1275E">
      <w:r>
        <w:rPr>
          <w:noProof/>
        </w:rPr>
        <w:lastRenderedPageBreak/>
        <mc:AlternateContent>
          <mc:Choice Requires="wps">
            <w:drawing>
              <wp:anchor distT="0" distB="0" distL="114300" distR="114300" simplePos="0" relativeHeight="251668480" behindDoc="0" locked="0" layoutInCell="1" allowOverlap="1" wp14:anchorId="033C55E9" wp14:editId="18A91CE2">
                <wp:simplePos x="0" y="0"/>
                <wp:positionH relativeFrom="column">
                  <wp:posOffset>22860</wp:posOffset>
                </wp:positionH>
                <wp:positionV relativeFrom="paragraph">
                  <wp:posOffset>352425</wp:posOffset>
                </wp:positionV>
                <wp:extent cx="6066155" cy="8947785"/>
                <wp:effectExtent l="0" t="0" r="10795" b="24765"/>
                <wp:wrapNone/>
                <wp:docPr id="7" name="Text Box 7"/>
                <wp:cNvGraphicFramePr/>
                <a:graphic xmlns:a="http://schemas.openxmlformats.org/drawingml/2006/main">
                  <a:graphicData uri="http://schemas.microsoft.com/office/word/2010/wordprocessingShape">
                    <wps:wsp>
                      <wps:cNvSpPr txBox="1"/>
                      <wps:spPr>
                        <a:xfrm>
                          <a:off x="0" y="0"/>
                          <a:ext cx="6066155" cy="8947785"/>
                        </a:xfrm>
                        <a:prstGeom prst="rect">
                          <a:avLst/>
                        </a:prstGeom>
                        <a:solidFill>
                          <a:schemeClr val="lt1"/>
                        </a:solidFill>
                        <a:ln w="6350">
                          <a:solidFill>
                            <a:prstClr val="black"/>
                          </a:solidFill>
                        </a:ln>
                      </wps:spPr>
                      <wps:txbx>
                        <w:txbxContent>
                          <w:p w14:paraId="2F983B74" w14:textId="7BCB4916" w:rsidR="005D5BFB" w:rsidRDefault="005D5BFB"/>
                          <w:p w14:paraId="3B8746AE" w14:textId="106B7036" w:rsidR="005D5BFB" w:rsidRPr="001716BC" w:rsidRDefault="005D5BFB" w:rsidP="005D5BFB">
                            <w:pPr>
                              <w:ind w:left="-284" w:firstLine="284"/>
                              <w:rPr>
                                <w:b/>
                                <w:bCs/>
                                <w:sz w:val="20"/>
                                <w:szCs w:val="20"/>
                              </w:rPr>
                            </w:pPr>
                            <w:r>
                              <w:rPr>
                                <w:b/>
                                <w:bCs/>
                              </w:rPr>
                              <w:t>Further Support</w:t>
                            </w:r>
                          </w:p>
                          <w:p w14:paraId="4FAF67DD" w14:textId="6867F197" w:rsidR="005D5BFB" w:rsidRDefault="005D5BFB" w:rsidP="005D5BFB">
                            <w:r w:rsidRPr="001716BC">
                              <w:t>The Parish Council set up the helpline and issues these updates because it is concerned about the wellbeing of all residents during these challenging times. Our primary focus is for those people who have few close friends and family available to help them and / or have limited access to the internet. We’ve some evidence that the</w:t>
                            </w:r>
                            <w:r>
                              <w:t xml:space="preserve"> </w:t>
                            </w:r>
                            <w:r w:rsidRPr="005D5BFB">
                              <w:rPr>
                                <w:b/>
                              </w:rPr>
                              <w:t>Simply Chat</w:t>
                            </w:r>
                            <w:r w:rsidRPr="001716BC">
                              <w:t xml:space="preserve"> service may be of help</w:t>
                            </w:r>
                            <w:r>
                              <w:t>.</w:t>
                            </w:r>
                          </w:p>
                          <w:p w14:paraId="33C36EDD" w14:textId="77777777" w:rsidR="005D5BFB" w:rsidRPr="001716BC" w:rsidRDefault="005D5BFB" w:rsidP="005D5BFB"/>
                          <w:p w14:paraId="680B7B3C" w14:textId="77777777" w:rsidR="00FA6059" w:rsidRDefault="005D5BFB" w:rsidP="005D5BFB">
                            <w:pPr>
                              <w:rPr>
                                <w:rFonts w:eastAsia="Times New Roman" w:cstheme="majorHAnsi"/>
                                <w:bCs/>
                              </w:rPr>
                            </w:pPr>
                            <w:r w:rsidRPr="00392A1C">
                              <w:rPr>
                                <w:rFonts w:eastAsia="Times New Roman" w:cstheme="majorHAnsi"/>
                                <w:b/>
                              </w:rPr>
                              <w:t>Simply Chat</w:t>
                            </w:r>
                            <w:r>
                              <w:rPr>
                                <w:rFonts w:eastAsia="Times New Roman" w:cstheme="majorHAnsi"/>
                                <w:bCs/>
                              </w:rPr>
                              <w:t xml:space="preserve"> </w:t>
                            </w:r>
                          </w:p>
                          <w:p w14:paraId="17305D48" w14:textId="033A12CF" w:rsidR="005D5BFB" w:rsidRDefault="00FA6059" w:rsidP="005D5BFB">
                            <w:pPr>
                              <w:rPr>
                                <w:rFonts w:eastAsia="Times New Roman" w:cstheme="majorHAnsi"/>
                                <w:bCs/>
                              </w:rPr>
                            </w:pPr>
                            <w:r>
                              <w:rPr>
                                <w:rFonts w:eastAsia="Times New Roman" w:cstheme="majorHAnsi"/>
                                <w:bCs/>
                              </w:rPr>
                              <w:t>I</w:t>
                            </w:r>
                            <w:r w:rsidR="005D5BFB">
                              <w:rPr>
                                <w:rFonts w:eastAsia="Times New Roman" w:cstheme="majorHAnsi"/>
                                <w:bCs/>
                              </w:rPr>
                              <w:t>f you would simply like to chat with someone (vetted by the Parish Council) about any issues related to the Offords and challenges posed by Covid-19 please phone or email the  Offord Parish Council helpline and we can set that up for you.</w:t>
                            </w:r>
                          </w:p>
                          <w:p w14:paraId="49AFBB69" w14:textId="77777777" w:rsidR="005D5BFB" w:rsidRDefault="005D5BFB" w:rsidP="005D5BFB">
                            <w:pPr>
                              <w:ind w:left="-284"/>
                              <w:rPr>
                                <w:b/>
                                <w:bCs/>
                              </w:rPr>
                            </w:pPr>
                          </w:p>
                          <w:p w14:paraId="00B87F08" w14:textId="77777777" w:rsidR="005D5BFB" w:rsidRDefault="005D5BFB" w:rsidP="005D5BFB">
                            <w:r w:rsidRPr="00D6702C">
                              <w:rPr>
                                <w:b/>
                                <w:bCs/>
                              </w:rPr>
                              <w:t xml:space="preserve">Social Contact </w:t>
                            </w:r>
                            <w:r w:rsidRPr="00D6702C">
                              <w:t>in times of Social Distancing</w:t>
                            </w:r>
                            <w:r>
                              <w:t xml:space="preserve">. </w:t>
                            </w:r>
                          </w:p>
                          <w:p w14:paraId="40EE1752" w14:textId="403E4652" w:rsidR="005D5BFB" w:rsidRDefault="005D5BFB" w:rsidP="005D5BFB">
                            <w:r w:rsidRPr="00DA1532">
                              <w:t xml:space="preserve">Many people are using phones and apps </w:t>
                            </w:r>
                            <w:r>
                              <w:t xml:space="preserve">such as Zoom and WebEx </w:t>
                            </w:r>
                            <w:r w:rsidRPr="00DA1532">
                              <w:t>to stay in contact</w:t>
                            </w:r>
                            <w:r>
                              <w:t xml:space="preserve"> with friends and families in this time of social distancing. We’d like to invite anyone who would be interested in setting up such tele-conferences specifically targeted at the various Offords communities (for example groups with interests such as gardening, music, or simply living in the same area or street). We’re especially interested in sessions for those who can only join through a telephone (i.e. no web access or video). If you think you can help, </w:t>
                            </w:r>
                            <w:r>
                              <w:rPr>
                                <w:rFonts w:eastAsia="Times New Roman" w:cstheme="majorHAnsi"/>
                                <w:bCs/>
                              </w:rPr>
                              <w:t>please phone or email the  Offord Parish Council helpline</w:t>
                            </w:r>
                            <w:r>
                              <w:t>.</w:t>
                            </w:r>
                          </w:p>
                          <w:p w14:paraId="4D180C71" w14:textId="77777777" w:rsidR="005D5BFB" w:rsidRDefault="005D5BFB" w:rsidP="005D5BFB">
                            <w:pPr>
                              <w:ind w:left="-284"/>
                              <w:rPr>
                                <w:b/>
                                <w:bCs/>
                              </w:rPr>
                            </w:pPr>
                          </w:p>
                          <w:p w14:paraId="2EA2299D" w14:textId="5D4FD25B" w:rsidR="005D5BFB" w:rsidRDefault="005D5BFB" w:rsidP="00864AC6">
                            <w:pPr>
                              <w:ind w:left="-284" w:firstLine="284"/>
                              <w:rPr>
                                <w:b/>
                                <w:bCs/>
                              </w:rPr>
                            </w:pPr>
                            <w:r>
                              <w:rPr>
                                <w:b/>
                                <w:bCs/>
                              </w:rPr>
                              <w:t>B</w:t>
                            </w:r>
                            <w:r w:rsidR="00864AC6">
                              <w:rPr>
                                <w:b/>
                                <w:bCs/>
                              </w:rPr>
                              <w:t>o</w:t>
                            </w:r>
                            <w:r>
                              <w:rPr>
                                <w:b/>
                                <w:bCs/>
                              </w:rPr>
                              <w:t>ok Exchange</w:t>
                            </w:r>
                          </w:p>
                          <w:p w14:paraId="1E23285B" w14:textId="63FC0713" w:rsidR="005D5BFB" w:rsidRDefault="005D5BFB" w:rsidP="00864AC6">
                            <w:r w:rsidRPr="006B5A45">
                              <w:t>At the last Annual Parish Meeting there was a request for some form of book exchange within the Offords. The Parish Council has progressed this but hasn’t yet been able to erect the three ”pop up” libraries we’</w:t>
                            </w:r>
                            <w:r w:rsidR="000521B2">
                              <w:t>ve</w:t>
                            </w:r>
                            <w:r w:rsidRPr="006B5A45">
                              <w:t xml:space="preserve"> acquired. We’ve now had more requests for access to books as people haven’t been able to visit libraries. We are working on how to address this within current guidelines and will report progress on </w:t>
                            </w:r>
                            <w:r w:rsidRPr="00E52EE6">
                              <w:t>The Offords Facebook p</w:t>
                            </w:r>
                            <w:r w:rsidR="00864AC6">
                              <w:t>age</w:t>
                            </w:r>
                            <w:r>
                              <w:t>. If you do not have access online or you are in desperate need of books to read please contact the</w:t>
                            </w:r>
                            <w:r w:rsidR="00864AC6">
                              <w:t xml:space="preserve"> telephone</w:t>
                            </w:r>
                            <w:r>
                              <w:t xml:space="preserve"> helpline.</w:t>
                            </w:r>
                          </w:p>
                          <w:p w14:paraId="461F46DC" w14:textId="77777777" w:rsidR="00864AC6" w:rsidRDefault="00864AC6" w:rsidP="00864AC6"/>
                          <w:p w14:paraId="45CFE700" w14:textId="77777777" w:rsidR="005D5BFB" w:rsidRDefault="005D5BFB" w:rsidP="00864AC6">
                            <w:pPr>
                              <w:ind w:left="-284" w:firstLine="284"/>
                              <w:rPr>
                                <w:b/>
                                <w:bCs/>
                              </w:rPr>
                            </w:pPr>
                            <w:r>
                              <w:rPr>
                                <w:b/>
                                <w:bCs/>
                              </w:rPr>
                              <w:t>Photographs</w:t>
                            </w:r>
                          </w:p>
                          <w:p w14:paraId="53DDD0D4" w14:textId="2F6E8B7A" w:rsidR="005D5BFB" w:rsidRDefault="005D5BFB" w:rsidP="00864AC6">
                            <w:r w:rsidRPr="0093298A">
                              <w:t>Please do continue to take photographs and you and your family, and the Offords, during lockdown. We’d love to share them in the community and you may even win a prize at one the parties that will surely take place once we head back to normal</w:t>
                            </w:r>
                          </w:p>
                          <w:p w14:paraId="25FCF9EE" w14:textId="77777777" w:rsidR="00864AC6" w:rsidRPr="0093298A" w:rsidRDefault="00864AC6" w:rsidP="005D5BFB">
                            <w:pPr>
                              <w:ind w:left="-284"/>
                            </w:pPr>
                          </w:p>
                          <w:p w14:paraId="7FA12915" w14:textId="77777777" w:rsidR="005D5BFB" w:rsidRPr="001716BC" w:rsidRDefault="005D5BFB" w:rsidP="00864AC6">
                            <w:pPr>
                              <w:ind w:left="-284" w:firstLine="284"/>
                              <w:rPr>
                                <w:b/>
                                <w:bCs/>
                              </w:rPr>
                            </w:pPr>
                            <w:r w:rsidRPr="001716BC">
                              <w:rPr>
                                <w:b/>
                                <w:bCs/>
                              </w:rPr>
                              <w:t>Helping the Parish Council</w:t>
                            </w:r>
                          </w:p>
                          <w:p w14:paraId="64B20330" w14:textId="77777777" w:rsidR="005D5BFB" w:rsidRDefault="005D5BFB" w:rsidP="00864AC6">
                            <w:r>
                              <w:t xml:space="preserve">And finally, we deliver this leaflet online and through Budgens. We also deliver to any household we think might not have online access and would appreciate a paper copy through their letter box. </w:t>
                            </w:r>
                          </w:p>
                          <w:p w14:paraId="1C312C52" w14:textId="3081E51E" w:rsidR="005D5BFB" w:rsidRDefault="005D5BFB" w:rsidP="00864AC6">
                            <w:r>
                              <w:t xml:space="preserve">This is quite time consuming and so we would greatly appreciate it if anyone receiving a paper copy who </w:t>
                            </w:r>
                            <w:proofErr w:type="gramStart"/>
                            <w:r>
                              <w:t>doesn’t</w:t>
                            </w:r>
                            <w:proofErr w:type="gramEnd"/>
                            <w:r>
                              <w:t xml:space="preserve"> need it, could let us know with a call, text or email:</w:t>
                            </w:r>
                          </w:p>
                          <w:p w14:paraId="023F89F7" w14:textId="77777777" w:rsidR="00FA6059" w:rsidRDefault="00FA6059" w:rsidP="00864AC6"/>
                          <w:p w14:paraId="257DFE23" w14:textId="77777777" w:rsidR="005D5BFB" w:rsidRPr="00FA6059" w:rsidRDefault="005D5BFB" w:rsidP="005D5BFB">
                            <w:pPr>
                              <w:pStyle w:val="ListParagraph"/>
                              <w:numPr>
                                <w:ilvl w:val="0"/>
                                <w:numId w:val="1"/>
                              </w:numPr>
                              <w:ind w:left="-284" w:firstLine="426"/>
                              <w:rPr>
                                <w:rFonts w:asciiTheme="minorHAnsi" w:eastAsia="Times New Roman" w:hAnsiTheme="minorHAnsi" w:cstheme="minorHAnsi"/>
                                <w:bCs/>
                                <w:sz w:val="24"/>
                                <w:szCs w:val="24"/>
                              </w:rPr>
                            </w:pPr>
                            <w:r w:rsidRPr="00FA6059">
                              <w:rPr>
                                <w:rFonts w:asciiTheme="minorHAnsi" w:eastAsia="Times New Roman" w:hAnsiTheme="minorHAnsi" w:cstheme="minorHAnsi"/>
                                <w:bCs/>
                                <w:sz w:val="24"/>
                                <w:szCs w:val="24"/>
                              </w:rPr>
                              <w:t>Offord Parish Council helpline: 07597 988763 (call or text)</w:t>
                            </w:r>
                          </w:p>
                          <w:p w14:paraId="6D8B4EF7" w14:textId="77777777" w:rsidR="005D5BFB" w:rsidRPr="00FA6059" w:rsidRDefault="005D5BFB" w:rsidP="005D5BFB">
                            <w:pPr>
                              <w:pStyle w:val="ListParagraph"/>
                              <w:numPr>
                                <w:ilvl w:val="0"/>
                                <w:numId w:val="1"/>
                              </w:numPr>
                              <w:ind w:left="-284" w:firstLine="426"/>
                              <w:rPr>
                                <w:rFonts w:asciiTheme="minorHAnsi" w:eastAsia="Times New Roman" w:hAnsiTheme="minorHAnsi" w:cstheme="minorHAnsi"/>
                                <w:bCs/>
                                <w:sz w:val="24"/>
                                <w:szCs w:val="24"/>
                              </w:rPr>
                            </w:pPr>
                            <w:r w:rsidRPr="00FA6059">
                              <w:rPr>
                                <w:rFonts w:asciiTheme="minorHAnsi" w:eastAsia="Times New Roman" w:hAnsiTheme="minorHAnsi" w:cstheme="minorHAnsi"/>
                                <w:bCs/>
                                <w:sz w:val="24"/>
                                <w:szCs w:val="24"/>
                              </w:rPr>
                              <w:t xml:space="preserve">Email: </w:t>
                            </w:r>
                            <w:hyperlink r:id="rId14" w:history="1">
                              <w:r w:rsidRPr="00FA6059">
                                <w:rPr>
                                  <w:rFonts w:asciiTheme="minorHAnsi" w:eastAsia="Times New Roman" w:hAnsiTheme="minorHAnsi" w:cstheme="minorHAnsi"/>
                                  <w:bCs/>
                                  <w:sz w:val="24"/>
                                  <w:szCs w:val="24"/>
                                </w:rPr>
                                <w:t>clerk@offords-pc.gov.uk</w:t>
                              </w:r>
                            </w:hyperlink>
                          </w:p>
                          <w:p w14:paraId="40BFD863" w14:textId="6692E1D5" w:rsidR="005D5BFB" w:rsidRDefault="005D5BFB" w:rsidP="00E628ED">
                            <w:pPr>
                              <w:ind w:left="142"/>
                            </w:pPr>
                            <w:r>
                              <w:t>Likewise, if anyone knows of a resident who is not receiving a paper copy and needs one, please let us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033C55E9" id="Text Box 7" o:spid="_x0000_s1029" type="#_x0000_t202" style="position:absolute;margin-left:1.8pt;margin-top:27.75pt;width:477.65pt;height:704.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" fillcolor="white [3201]" strokeweight=".5pt">
                <v:textbox>
                  <w:txbxContent>
                    <w:p w14:paraId="2F983B74" w14:textId="7BCB4916" w:rsidR="005D5BFB" w:rsidRDefault="005D5BFB"/>
                    <w:p w14:paraId="3B8746AE" w14:textId="106B7036" w:rsidR="005D5BFB" w:rsidRPr="001716BC" w:rsidRDefault="005D5BFB" w:rsidP="005D5BFB">
                      <w:pPr>
                        <w:ind w:left="-284" w:firstLine="284"/>
                        <w:rPr>
                          <w:b/>
                          <w:bCs/>
                          <w:sz w:val="20"/>
                          <w:szCs w:val="20"/>
                        </w:rPr>
                      </w:pPr>
                      <w:r>
                        <w:rPr>
                          <w:b/>
                          <w:bCs/>
                        </w:rPr>
                        <w:t>Further Support</w:t>
                      </w:r>
                    </w:p>
                    <w:p w14:paraId="4FAF67DD" w14:textId="6867F197" w:rsidR="005D5BFB" w:rsidRDefault="005D5BFB" w:rsidP="005D5BFB">
                      <w:r w:rsidRPr="001716BC">
                        <w:t>The Parish Council set up the helpline and issues these updates because it is concerned about the wellbeing of all residents during these challenging times. Our primary focus is for those people who have few close friends and family available to help them and / or have limited access to the internet. We’ve some evidence that the</w:t>
                      </w:r>
                      <w:r>
                        <w:t xml:space="preserve"> </w:t>
                      </w:r>
                      <w:r w:rsidRPr="005D5BFB">
                        <w:rPr>
                          <w:b/>
                        </w:rPr>
                        <w:t>Simply Chat</w:t>
                      </w:r>
                      <w:r w:rsidRPr="001716BC">
                        <w:t xml:space="preserve"> service may be of help</w:t>
                      </w:r>
                      <w:r>
                        <w:t>.</w:t>
                      </w:r>
                    </w:p>
                    <w:p w14:paraId="33C36EDD" w14:textId="77777777" w:rsidR="005D5BFB" w:rsidRPr="001716BC" w:rsidRDefault="005D5BFB" w:rsidP="005D5BFB"/>
                    <w:p w14:paraId="680B7B3C" w14:textId="77777777" w:rsidR="00FA6059" w:rsidRDefault="005D5BFB" w:rsidP="005D5BFB">
                      <w:pPr>
                        <w:rPr>
                          <w:rFonts w:eastAsia="Times New Roman" w:cstheme="majorHAnsi"/>
                          <w:bCs/>
                        </w:rPr>
                      </w:pPr>
                      <w:r w:rsidRPr="00392A1C">
                        <w:rPr>
                          <w:rFonts w:eastAsia="Times New Roman" w:cstheme="majorHAnsi"/>
                          <w:b/>
                        </w:rPr>
                        <w:t>Simply Chat</w:t>
                      </w:r>
                      <w:r>
                        <w:rPr>
                          <w:rFonts w:eastAsia="Times New Roman" w:cstheme="majorHAnsi"/>
                          <w:bCs/>
                        </w:rPr>
                        <w:t xml:space="preserve"> </w:t>
                      </w:r>
                    </w:p>
                    <w:p w14:paraId="17305D48" w14:textId="033A12CF" w:rsidR="005D5BFB" w:rsidRDefault="00FA6059" w:rsidP="005D5BFB">
                      <w:pPr>
                        <w:rPr>
                          <w:rFonts w:eastAsia="Times New Roman" w:cstheme="majorHAnsi"/>
                          <w:bCs/>
                        </w:rPr>
                      </w:pPr>
                      <w:r>
                        <w:rPr>
                          <w:rFonts w:eastAsia="Times New Roman" w:cstheme="majorHAnsi"/>
                          <w:bCs/>
                        </w:rPr>
                        <w:t>I</w:t>
                      </w:r>
                      <w:r w:rsidR="005D5BFB">
                        <w:rPr>
                          <w:rFonts w:eastAsia="Times New Roman" w:cstheme="majorHAnsi"/>
                          <w:bCs/>
                        </w:rPr>
                        <w:t>f you would simply like to chat with someone (vetted by the Parish Council) about any issues related to the Offords and challenges posed by Covid-19 please phone or email the  Offord Parish Council helpline and we can set that up for you.</w:t>
                      </w:r>
                    </w:p>
                    <w:p w14:paraId="49AFBB69" w14:textId="77777777" w:rsidR="005D5BFB" w:rsidRDefault="005D5BFB" w:rsidP="005D5BFB">
                      <w:pPr>
                        <w:ind w:left="-284"/>
                        <w:rPr>
                          <w:b/>
                          <w:bCs/>
                        </w:rPr>
                      </w:pPr>
                    </w:p>
                    <w:p w14:paraId="00B87F08" w14:textId="77777777" w:rsidR="005D5BFB" w:rsidRDefault="005D5BFB" w:rsidP="005D5BFB">
                      <w:r w:rsidRPr="00D6702C">
                        <w:rPr>
                          <w:b/>
                          <w:bCs/>
                        </w:rPr>
                        <w:t xml:space="preserve">Social Contact </w:t>
                      </w:r>
                      <w:r w:rsidRPr="00D6702C">
                        <w:t>in times of Social Distancing</w:t>
                      </w:r>
                      <w:r>
                        <w:t xml:space="preserve">. </w:t>
                      </w:r>
                    </w:p>
                    <w:p w14:paraId="40EE1752" w14:textId="403E4652" w:rsidR="005D5BFB" w:rsidRDefault="005D5BFB" w:rsidP="005D5BFB">
                      <w:r w:rsidRPr="00DA1532">
                        <w:t xml:space="preserve">Many people are using phones and apps </w:t>
                      </w:r>
                      <w:r>
                        <w:t xml:space="preserve">such as Zoom and WebEx </w:t>
                      </w:r>
                      <w:r w:rsidRPr="00DA1532">
                        <w:t>to stay in contact</w:t>
                      </w:r>
                      <w:r>
                        <w:t xml:space="preserve"> with friends and families in this time of social distancing. We’d like to invite anyone who would be interested in setting up such tele-conferences specifically targeted at the various Offords communities (for example groups with interests such as gardening, music, or simply living in the same area or street). We’re especially interested in sessions for those who can only join through a telephone (i.e. no web access or video). If you think you can help, </w:t>
                      </w:r>
                      <w:r>
                        <w:rPr>
                          <w:rFonts w:eastAsia="Times New Roman" w:cstheme="majorHAnsi"/>
                          <w:bCs/>
                        </w:rPr>
                        <w:t>please phone or email the  Offord Parish Council helpline</w:t>
                      </w:r>
                      <w:r>
                        <w:t>.</w:t>
                      </w:r>
                    </w:p>
                    <w:p w14:paraId="4D180C71" w14:textId="77777777" w:rsidR="005D5BFB" w:rsidRDefault="005D5BFB" w:rsidP="005D5BFB">
                      <w:pPr>
                        <w:ind w:left="-284"/>
                        <w:rPr>
                          <w:b/>
                          <w:bCs/>
                        </w:rPr>
                      </w:pPr>
                    </w:p>
                    <w:p w14:paraId="2EA2299D" w14:textId="5D4FD25B" w:rsidR="005D5BFB" w:rsidRDefault="005D5BFB" w:rsidP="00864AC6">
                      <w:pPr>
                        <w:ind w:left="-284" w:firstLine="284"/>
                        <w:rPr>
                          <w:b/>
                          <w:bCs/>
                        </w:rPr>
                      </w:pPr>
                      <w:r>
                        <w:rPr>
                          <w:b/>
                          <w:bCs/>
                        </w:rPr>
                        <w:t>B</w:t>
                      </w:r>
                      <w:r w:rsidR="00864AC6">
                        <w:rPr>
                          <w:b/>
                          <w:bCs/>
                        </w:rPr>
                        <w:t>o</w:t>
                      </w:r>
                      <w:r>
                        <w:rPr>
                          <w:b/>
                          <w:bCs/>
                        </w:rPr>
                        <w:t>ok Exchange</w:t>
                      </w:r>
                    </w:p>
                    <w:p w14:paraId="1E23285B" w14:textId="63FC0713" w:rsidR="005D5BFB" w:rsidRDefault="005D5BFB" w:rsidP="00864AC6">
                      <w:r w:rsidRPr="006B5A45">
                        <w:t>At the last Annual Parish Meeting there was a request for some form of book exchange within the Offords. The Parish Council has progressed this but hasn’t yet been able to erect the three ”pop up” libraries we’</w:t>
                      </w:r>
                      <w:r w:rsidR="000521B2">
                        <w:t>ve</w:t>
                      </w:r>
                      <w:r w:rsidRPr="006B5A45">
                        <w:t xml:space="preserve"> acquired. We’ve now had more requests for access to books as people haven’t been able to visit libraries. We are working on how to address this within current guidelines and will report progress on </w:t>
                      </w:r>
                      <w:r w:rsidRPr="00E52EE6">
                        <w:t>The Offords Facebook p</w:t>
                      </w:r>
                      <w:r w:rsidR="00864AC6">
                        <w:t>age</w:t>
                      </w:r>
                      <w:r>
                        <w:t>. If you do not have access online or you are in desperate need of books to read please contact the</w:t>
                      </w:r>
                      <w:r w:rsidR="00864AC6">
                        <w:t xml:space="preserve"> telephone</w:t>
                      </w:r>
                      <w:r>
                        <w:t xml:space="preserve"> helpline.</w:t>
                      </w:r>
                    </w:p>
                    <w:p w14:paraId="461F46DC" w14:textId="77777777" w:rsidR="00864AC6" w:rsidRDefault="00864AC6" w:rsidP="00864AC6"/>
                    <w:p w14:paraId="45CFE700" w14:textId="77777777" w:rsidR="005D5BFB" w:rsidRDefault="005D5BFB" w:rsidP="00864AC6">
                      <w:pPr>
                        <w:ind w:left="-284" w:firstLine="284"/>
                        <w:rPr>
                          <w:b/>
                          <w:bCs/>
                        </w:rPr>
                      </w:pPr>
                      <w:r>
                        <w:rPr>
                          <w:b/>
                          <w:bCs/>
                        </w:rPr>
                        <w:t>Photographs</w:t>
                      </w:r>
                    </w:p>
                    <w:p w14:paraId="53DDD0D4" w14:textId="2F6E8B7A" w:rsidR="005D5BFB" w:rsidRDefault="005D5BFB" w:rsidP="00864AC6">
                      <w:r w:rsidRPr="0093298A">
                        <w:t>Please do continue to take photographs and you and your family, and the Offords, during lockdown. We’d love to share them in the community and you may even win a prize at one the parties that will surely take place once we head back to normal</w:t>
                      </w:r>
                    </w:p>
                    <w:p w14:paraId="25FCF9EE" w14:textId="77777777" w:rsidR="00864AC6" w:rsidRPr="0093298A" w:rsidRDefault="00864AC6" w:rsidP="005D5BFB">
                      <w:pPr>
                        <w:ind w:left="-284"/>
                      </w:pPr>
                    </w:p>
                    <w:p w14:paraId="7FA12915" w14:textId="77777777" w:rsidR="005D5BFB" w:rsidRPr="001716BC" w:rsidRDefault="005D5BFB" w:rsidP="00864AC6">
                      <w:pPr>
                        <w:ind w:left="-284" w:firstLine="284"/>
                        <w:rPr>
                          <w:b/>
                          <w:bCs/>
                        </w:rPr>
                      </w:pPr>
                      <w:r w:rsidRPr="001716BC">
                        <w:rPr>
                          <w:b/>
                          <w:bCs/>
                        </w:rPr>
                        <w:t>Helping the Parish Council</w:t>
                      </w:r>
                    </w:p>
                    <w:p w14:paraId="64B20330" w14:textId="77777777" w:rsidR="005D5BFB" w:rsidRDefault="005D5BFB" w:rsidP="00864AC6">
                      <w:r>
                        <w:t xml:space="preserve">And finally, we deliver this leaflet online and through Budgens. We also deliver to any household we think might not have online access and would appreciate a paper copy through their letter box. </w:t>
                      </w:r>
                    </w:p>
                    <w:p w14:paraId="1C312C52" w14:textId="3081E51E" w:rsidR="005D5BFB" w:rsidRDefault="005D5BFB" w:rsidP="00864AC6">
                      <w:r>
                        <w:t xml:space="preserve">This is quite time consuming and so we would greatly appreciate it if anyone receiving a paper copy who </w:t>
                      </w:r>
                      <w:proofErr w:type="gramStart"/>
                      <w:r>
                        <w:t>doesn’t</w:t>
                      </w:r>
                      <w:proofErr w:type="gramEnd"/>
                      <w:r>
                        <w:t xml:space="preserve"> need it, could let us know with a call, text or email:</w:t>
                      </w:r>
                    </w:p>
                    <w:p w14:paraId="023F89F7" w14:textId="77777777" w:rsidR="00FA6059" w:rsidRDefault="00FA6059" w:rsidP="00864AC6"/>
                    <w:p w14:paraId="257DFE23" w14:textId="77777777" w:rsidR="005D5BFB" w:rsidRPr="00FA6059" w:rsidRDefault="005D5BFB" w:rsidP="005D5BFB">
                      <w:pPr>
                        <w:pStyle w:val="ListParagraph"/>
                        <w:numPr>
                          <w:ilvl w:val="0"/>
                          <w:numId w:val="1"/>
                        </w:numPr>
                        <w:ind w:left="-284" w:firstLine="426"/>
                        <w:rPr>
                          <w:rFonts w:asciiTheme="minorHAnsi" w:eastAsia="Times New Roman" w:hAnsiTheme="minorHAnsi" w:cstheme="minorHAnsi"/>
                          <w:bCs/>
                          <w:sz w:val="24"/>
                          <w:szCs w:val="24"/>
                        </w:rPr>
                      </w:pPr>
                      <w:r w:rsidRPr="00FA6059">
                        <w:rPr>
                          <w:rFonts w:asciiTheme="minorHAnsi" w:eastAsia="Times New Roman" w:hAnsiTheme="minorHAnsi" w:cstheme="minorHAnsi"/>
                          <w:bCs/>
                          <w:sz w:val="24"/>
                          <w:szCs w:val="24"/>
                        </w:rPr>
                        <w:t>Offord Parish Council helpline: 07597 988763 (call or text)</w:t>
                      </w:r>
                    </w:p>
                    <w:p w14:paraId="6D8B4EF7" w14:textId="77777777" w:rsidR="005D5BFB" w:rsidRPr="00FA6059" w:rsidRDefault="005D5BFB" w:rsidP="005D5BFB">
                      <w:pPr>
                        <w:pStyle w:val="ListParagraph"/>
                        <w:numPr>
                          <w:ilvl w:val="0"/>
                          <w:numId w:val="1"/>
                        </w:numPr>
                        <w:ind w:left="-284" w:firstLine="426"/>
                        <w:rPr>
                          <w:rFonts w:asciiTheme="minorHAnsi" w:eastAsia="Times New Roman" w:hAnsiTheme="minorHAnsi" w:cstheme="minorHAnsi"/>
                          <w:bCs/>
                          <w:sz w:val="24"/>
                          <w:szCs w:val="24"/>
                        </w:rPr>
                      </w:pPr>
                      <w:r w:rsidRPr="00FA6059">
                        <w:rPr>
                          <w:rFonts w:asciiTheme="minorHAnsi" w:eastAsia="Times New Roman" w:hAnsiTheme="minorHAnsi" w:cstheme="minorHAnsi"/>
                          <w:bCs/>
                          <w:sz w:val="24"/>
                          <w:szCs w:val="24"/>
                        </w:rPr>
                        <w:t xml:space="preserve">Email: </w:t>
                      </w:r>
                      <w:hyperlink r:id="rId15" w:history="1">
                        <w:r w:rsidRPr="00FA6059">
                          <w:rPr>
                            <w:rFonts w:asciiTheme="minorHAnsi" w:eastAsia="Times New Roman" w:hAnsiTheme="minorHAnsi" w:cstheme="minorHAnsi"/>
                            <w:bCs/>
                            <w:sz w:val="24"/>
                            <w:szCs w:val="24"/>
                          </w:rPr>
                          <w:t>clerk@offords-pc.gov.uk</w:t>
                        </w:r>
                      </w:hyperlink>
                    </w:p>
                    <w:p w14:paraId="40BFD863" w14:textId="6692E1D5" w:rsidR="005D5BFB" w:rsidRDefault="005D5BFB" w:rsidP="00E628ED">
                      <w:pPr>
                        <w:ind w:left="142"/>
                      </w:pPr>
                      <w:r>
                        <w:t>Likewise, if anyone knows of a resident who is not receiving a paper copy and needs one, please let us know.</w:t>
                      </w:r>
                    </w:p>
                  </w:txbxContent>
                </v:textbox>
              </v:shape>
            </w:pict>
          </mc:Fallback>
        </mc:AlternateContent>
      </w:r>
    </w:p>
    <w:sectPr w:rsidR="00E43B60" w:rsidSect="006E0DD5">
      <w:footerReference w:type="first" r:id="rId16"/>
      <w:pgSz w:w="11900" w:h="16840" w:code="9"/>
      <w:pgMar w:top="851" w:right="1440" w:bottom="953" w:left="1134" w:header="720"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F4C54" w14:textId="77777777" w:rsidR="00FC11FD" w:rsidRDefault="00FC11FD" w:rsidP="00FA6059">
      <w:r>
        <w:separator/>
      </w:r>
    </w:p>
  </w:endnote>
  <w:endnote w:type="continuationSeparator" w:id="0">
    <w:p w14:paraId="31BCF80C" w14:textId="77777777" w:rsidR="00FC11FD" w:rsidRDefault="00FC11FD" w:rsidP="00FA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3CB7" w14:textId="6E17C263" w:rsidR="00FA6059" w:rsidRDefault="00FA6059" w:rsidP="00FA6059">
    <w:pPr>
      <w:pStyle w:val="Footer"/>
      <w:jc w:val="center"/>
    </w:pPr>
    <w:r>
      <w:t>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3772" w14:textId="77777777" w:rsidR="00FC11FD" w:rsidRDefault="00FC11FD" w:rsidP="00FA6059">
      <w:r>
        <w:separator/>
      </w:r>
    </w:p>
  </w:footnote>
  <w:footnote w:type="continuationSeparator" w:id="0">
    <w:p w14:paraId="0D2A1803" w14:textId="77777777" w:rsidR="00FC11FD" w:rsidRDefault="00FC11FD" w:rsidP="00FA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E1610"/>
    <w:multiLevelType w:val="hybridMultilevel"/>
    <w:tmpl w:val="E548A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5E"/>
    <w:rsid w:val="000521B2"/>
    <w:rsid w:val="00142DDD"/>
    <w:rsid w:val="001A48FC"/>
    <w:rsid w:val="001A7B30"/>
    <w:rsid w:val="001E72DF"/>
    <w:rsid w:val="00290BCC"/>
    <w:rsid w:val="0037564A"/>
    <w:rsid w:val="003E4BF8"/>
    <w:rsid w:val="005C2356"/>
    <w:rsid w:val="005D5BFB"/>
    <w:rsid w:val="006E0DD5"/>
    <w:rsid w:val="006F7E6F"/>
    <w:rsid w:val="00740BD3"/>
    <w:rsid w:val="0078203F"/>
    <w:rsid w:val="00864AC6"/>
    <w:rsid w:val="00B1275E"/>
    <w:rsid w:val="00CB4E6D"/>
    <w:rsid w:val="00D33B61"/>
    <w:rsid w:val="00E628ED"/>
    <w:rsid w:val="00FA6059"/>
    <w:rsid w:val="00FC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DD395"/>
  <w14:defaultImageDpi w14:val="32767"/>
  <w15:chartTrackingRefBased/>
  <w15:docId w15:val="{1A9DF25B-4005-414E-88F5-CFB2AAD8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E6D"/>
    <w:pPr>
      <w:spacing w:after="200" w:line="252" w:lineRule="auto"/>
      <w:ind w:left="720"/>
      <w:contextualSpacing/>
    </w:pPr>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CB4E6D"/>
    <w:rPr>
      <w:color w:val="0000FF"/>
      <w:u w:val="single"/>
    </w:rPr>
  </w:style>
  <w:style w:type="character" w:styleId="UnresolvedMention">
    <w:name w:val="Unresolved Mention"/>
    <w:basedOn w:val="DefaultParagraphFont"/>
    <w:uiPriority w:val="99"/>
    <w:rsid w:val="00CB4E6D"/>
    <w:rPr>
      <w:color w:val="605E5C"/>
      <w:shd w:val="clear" w:color="auto" w:fill="E1DFDD"/>
    </w:rPr>
  </w:style>
  <w:style w:type="character" w:styleId="FollowedHyperlink">
    <w:name w:val="FollowedHyperlink"/>
    <w:basedOn w:val="DefaultParagraphFont"/>
    <w:uiPriority w:val="99"/>
    <w:semiHidden/>
    <w:unhideWhenUsed/>
    <w:rsid w:val="00CB4E6D"/>
    <w:rPr>
      <w:color w:val="954F72" w:themeColor="followedHyperlink"/>
      <w:u w:val="single"/>
    </w:rPr>
  </w:style>
  <w:style w:type="paragraph" w:styleId="Header">
    <w:name w:val="header"/>
    <w:basedOn w:val="Normal"/>
    <w:link w:val="HeaderChar"/>
    <w:uiPriority w:val="99"/>
    <w:unhideWhenUsed/>
    <w:rsid w:val="00FA6059"/>
    <w:pPr>
      <w:tabs>
        <w:tab w:val="center" w:pos="4513"/>
        <w:tab w:val="right" w:pos="9026"/>
      </w:tabs>
    </w:pPr>
  </w:style>
  <w:style w:type="character" w:customStyle="1" w:styleId="HeaderChar">
    <w:name w:val="Header Char"/>
    <w:basedOn w:val="DefaultParagraphFont"/>
    <w:link w:val="Header"/>
    <w:uiPriority w:val="99"/>
    <w:rsid w:val="00FA6059"/>
    <w:rPr>
      <w:lang w:val="en-GB"/>
    </w:rPr>
  </w:style>
  <w:style w:type="paragraph" w:styleId="Footer">
    <w:name w:val="footer"/>
    <w:basedOn w:val="Normal"/>
    <w:link w:val="FooterChar"/>
    <w:uiPriority w:val="99"/>
    <w:unhideWhenUsed/>
    <w:rsid w:val="00FA6059"/>
    <w:pPr>
      <w:tabs>
        <w:tab w:val="center" w:pos="4513"/>
        <w:tab w:val="right" w:pos="9026"/>
      </w:tabs>
    </w:pPr>
  </w:style>
  <w:style w:type="character" w:customStyle="1" w:styleId="FooterChar">
    <w:name w:val="Footer Char"/>
    <w:basedOn w:val="DefaultParagraphFont"/>
    <w:link w:val="Footer"/>
    <w:uiPriority w:val="99"/>
    <w:rsid w:val="00FA605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Offords"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offords-pc.gov.uk" TargetMode="External"/><Relationship Id="rId12" Type="http://schemas.openxmlformats.org/officeDocument/2006/relationships/hyperlink" Target="https://offords-pc.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heOffords" TargetMode="External"/><Relationship Id="rId5" Type="http://schemas.openxmlformats.org/officeDocument/2006/relationships/footnotes" Target="footnotes.xml"/><Relationship Id="rId15" Type="http://schemas.openxmlformats.org/officeDocument/2006/relationships/hyperlink" Target="mailto:clerk@offords-pc.gov.uk" TargetMode="External"/><Relationship Id="rId10" Type="http://schemas.openxmlformats.org/officeDocument/2006/relationships/hyperlink" Target="mailto:clerk@offords-pc.gov.uk" TargetMode="External"/><Relationship Id="rId4" Type="http://schemas.openxmlformats.org/officeDocument/2006/relationships/webSettings" Target="webSettings.xml"/><Relationship Id="rId9" Type="http://schemas.openxmlformats.org/officeDocument/2006/relationships/hyperlink" Target="https://offords-pc.gov.uk/" TargetMode="External"/><Relationship Id="rId14" Type="http://schemas.openxmlformats.org/officeDocument/2006/relationships/hyperlink" Target="mailto:clerk@offords-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Savage</dc:creator>
  <cp:keywords/>
  <dc:description/>
  <cp:lastModifiedBy>Jackie</cp:lastModifiedBy>
  <cp:revision>2</cp:revision>
  <cp:lastPrinted>2020-04-28T17:12:00Z</cp:lastPrinted>
  <dcterms:created xsi:type="dcterms:W3CDTF">2020-04-29T04:27:00Z</dcterms:created>
  <dcterms:modified xsi:type="dcterms:W3CDTF">2020-04-29T04:27:00Z</dcterms:modified>
</cp:coreProperties>
</file>